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A1" w:rsidRPr="0034008B" w:rsidRDefault="00B97CA1" w:rsidP="00B97CA1">
      <w:pPr>
        <w:jc w:val="center"/>
        <w:rPr>
          <w:b/>
          <w:sz w:val="28"/>
          <w:szCs w:val="28"/>
        </w:rPr>
      </w:pPr>
      <w:r w:rsidRPr="0092508C">
        <w:rPr>
          <w:b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-57150</wp:posOffset>
            </wp:positionV>
            <wp:extent cx="395605" cy="561975"/>
            <wp:effectExtent l="19050" t="0" r="4445" b="0"/>
            <wp:wrapTight wrapText="bothSides">
              <wp:wrapPolygon edited="0">
                <wp:start x="-1040" y="0"/>
                <wp:lineTo x="-1040" y="21234"/>
                <wp:lineTo x="21843" y="21234"/>
                <wp:lineTo x="21843" y="0"/>
                <wp:lineTo x="-1040" y="0"/>
              </wp:wrapPolygon>
            </wp:wrapTight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CA1" w:rsidRDefault="00B97CA1" w:rsidP="00B97CA1">
      <w:pPr>
        <w:jc w:val="center"/>
        <w:rPr>
          <w:b/>
        </w:rPr>
      </w:pPr>
    </w:p>
    <w:p w:rsidR="00B97CA1" w:rsidRDefault="00B97CA1" w:rsidP="00B97CA1">
      <w:pPr>
        <w:jc w:val="center"/>
        <w:rPr>
          <w:b/>
        </w:rPr>
      </w:pPr>
    </w:p>
    <w:p w:rsidR="00B97CA1" w:rsidRDefault="00B97CA1" w:rsidP="00B97CA1">
      <w:pPr>
        <w:jc w:val="center"/>
        <w:rPr>
          <w:b/>
        </w:rPr>
      </w:pPr>
    </w:p>
    <w:p w:rsidR="00B97CA1" w:rsidRPr="00A65F26" w:rsidRDefault="00B97CA1" w:rsidP="00B97CA1">
      <w:pPr>
        <w:jc w:val="center"/>
        <w:rPr>
          <w:sz w:val="28"/>
          <w:szCs w:val="28"/>
        </w:rPr>
      </w:pPr>
      <w:r w:rsidRPr="00A65F26">
        <w:rPr>
          <w:sz w:val="28"/>
          <w:szCs w:val="28"/>
        </w:rPr>
        <w:t>УКРАЇНА</w:t>
      </w:r>
    </w:p>
    <w:p w:rsidR="00B97CA1" w:rsidRPr="00A65F26" w:rsidRDefault="00B97CA1" w:rsidP="00B97CA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A65F26">
        <w:rPr>
          <w:rFonts w:ascii="Times New Roman" w:hAnsi="Times New Roman" w:cs="Times New Roman"/>
          <w:b w:val="0"/>
          <w:color w:val="auto"/>
        </w:rPr>
        <w:t>Первомайська міська рада Харківської області</w:t>
      </w:r>
    </w:p>
    <w:p w:rsidR="00B97CA1" w:rsidRPr="0092508C" w:rsidRDefault="00B97CA1" w:rsidP="00B97CA1">
      <w:pPr>
        <w:jc w:val="center"/>
        <w:rPr>
          <w:b/>
          <w:bCs/>
          <w:sz w:val="28"/>
          <w:szCs w:val="28"/>
        </w:rPr>
      </w:pPr>
      <w:r w:rsidRPr="00A65F26">
        <w:rPr>
          <w:bCs/>
          <w:sz w:val="28"/>
          <w:szCs w:val="28"/>
        </w:rPr>
        <w:t>26  сесія 7 скликання</w:t>
      </w:r>
    </w:p>
    <w:p w:rsidR="00B97CA1" w:rsidRPr="0092508C" w:rsidRDefault="00B97CA1" w:rsidP="00B97CA1">
      <w:pPr>
        <w:jc w:val="center"/>
        <w:rPr>
          <w:b/>
          <w:bCs/>
          <w:sz w:val="28"/>
          <w:szCs w:val="28"/>
        </w:rPr>
      </w:pPr>
    </w:p>
    <w:p w:rsidR="00B97CA1" w:rsidRPr="0092508C" w:rsidRDefault="00B97CA1" w:rsidP="00B97CA1">
      <w:pPr>
        <w:jc w:val="center"/>
        <w:rPr>
          <w:b/>
          <w:bCs/>
          <w:sz w:val="28"/>
          <w:szCs w:val="28"/>
        </w:rPr>
      </w:pPr>
      <w:r w:rsidRPr="0092508C">
        <w:rPr>
          <w:b/>
          <w:bCs/>
          <w:sz w:val="28"/>
          <w:szCs w:val="28"/>
        </w:rPr>
        <w:t xml:space="preserve">  Р І Ш Е Н </w:t>
      </w:r>
      <w:proofErr w:type="spellStart"/>
      <w:r w:rsidRPr="0092508C">
        <w:rPr>
          <w:b/>
          <w:bCs/>
          <w:sz w:val="28"/>
          <w:szCs w:val="28"/>
        </w:rPr>
        <w:t>Н</w:t>
      </w:r>
      <w:proofErr w:type="spellEnd"/>
      <w:r w:rsidRPr="0092508C">
        <w:rPr>
          <w:b/>
          <w:bCs/>
          <w:sz w:val="28"/>
          <w:szCs w:val="28"/>
        </w:rPr>
        <w:t xml:space="preserve"> Я</w:t>
      </w:r>
    </w:p>
    <w:p w:rsidR="00B97CA1" w:rsidRPr="0092508C" w:rsidRDefault="00B97CA1" w:rsidP="00B97CA1">
      <w:pPr>
        <w:jc w:val="center"/>
        <w:rPr>
          <w:b/>
          <w:bCs/>
          <w:sz w:val="28"/>
          <w:szCs w:val="28"/>
        </w:rPr>
      </w:pPr>
    </w:p>
    <w:p w:rsidR="00B97CA1" w:rsidRPr="00A65F26" w:rsidRDefault="00B97CA1" w:rsidP="00B97CA1">
      <w:pPr>
        <w:pStyle w:val="2"/>
        <w:jc w:val="left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в</w:t>
      </w:r>
      <w:r w:rsidRPr="00A65F26">
        <w:rPr>
          <w:b w:val="0"/>
          <w:bCs w:val="0"/>
          <w:i/>
          <w:iCs/>
        </w:rPr>
        <w:t xml:space="preserve">ід  26 січня 2017 року                                                   </w:t>
      </w:r>
      <w:r w:rsidR="003D03EF">
        <w:rPr>
          <w:b w:val="0"/>
          <w:bCs w:val="0"/>
          <w:i/>
          <w:iCs/>
        </w:rPr>
        <w:t xml:space="preserve">                              </w:t>
      </w:r>
      <w:r w:rsidR="0034297A">
        <w:rPr>
          <w:b w:val="0"/>
          <w:bCs w:val="0"/>
          <w:i/>
          <w:iCs/>
        </w:rPr>
        <w:t xml:space="preserve">          </w:t>
      </w:r>
      <w:r w:rsidRPr="00A65F26">
        <w:rPr>
          <w:b w:val="0"/>
          <w:bCs w:val="0"/>
          <w:i/>
          <w:iCs/>
        </w:rPr>
        <w:t xml:space="preserve">   </w:t>
      </w:r>
      <w:r w:rsidRPr="00A65F26">
        <w:rPr>
          <w:bCs w:val="0"/>
          <w:i/>
          <w:iCs/>
          <w:sz w:val="28"/>
          <w:szCs w:val="28"/>
        </w:rPr>
        <w:t xml:space="preserve">№ </w:t>
      </w:r>
      <w:r w:rsidR="003D03EF">
        <w:rPr>
          <w:bCs w:val="0"/>
          <w:i/>
          <w:iCs/>
          <w:sz w:val="28"/>
          <w:szCs w:val="28"/>
        </w:rPr>
        <w:t>441-26/7</w:t>
      </w:r>
    </w:p>
    <w:p w:rsidR="00B97CA1" w:rsidRPr="00A65F26" w:rsidRDefault="00B97CA1" w:rsidP="00B97CA1">
      <w:pPr>
        <w:rPr>
          <w:bCs/>
          <w:i/>
        </w:rPr>
      </w:pPr>
      <w:r w:rsidRPr="00A65F26">
        <w:rPr>
          <w:bCs/>
          <w:i/>
        </w:rPr>
        <w:t>м. Первомайський</w:t>
      </w:r>
    </w:p>
    <w:p w:rsidR="00B97CA1" w:rsidRPr="00DE5D6C" w:rsidRDefault="00B97CA1" w:rsidP="00B97CA1">
      <w:pPr>
        <w:rPr>
          <w:b/>
          <w:bCs/>
          <w:i/>
        </w:rPr>
      </w:pPr>
    </w:p>
    <w:p w:rsidR="00B97CA1" w:rsidRPr="00A65F26" w:rsidRDefault="00B97CA1" w:rsidP="00B97CA1">
      <w:pPr>
        <w:rPr>
          <w:b/>
          <w:bCs/>
          <w:i/>
          <w:sz w:val="28"/>
          <w:szCs w:val="28"/>
        </w:rPr>
      </w:pPr>
      <w:bookmarkStart w:id="0" w:name="_GoBack"/>
      <w:r w:rsidRPr="00A65F26">
        <w:rPr>
          <w:b/>
          <w:bCs/>
          <w:i/>
          <w:sz w:val="28"/>
          <w:szCs w:val="28"/>
        </w:rPr>
        <w:t xml:space="preserve">Про затвердження  Структури </w:t>
      </w:r>
    </w:p>
    <w:p w:rsidR="00B97CA1" w:rsidRPr="00A65F26" w:rsidRDefault="00B97CA1" w:rsidP="00B97CA1">
      <w:pPr>
        <w:rPr>
          <w:b/>
          <w:bCs/>
          <w:i/>
          <w:sz w:val="28"/>
          <w:szCs w:val="28"/>
        </w:rPr>
      </w:pPr>
      <w:r w:rsidRPr="00A65F26">
        <w:rPr>
          <w:b/>
          <w:bCs/>
          <w:i/>
          <w:sz w:val="28"/>
          <w:szCs w:val="28"/>
        </w:rPr>
        <w:t xml:space="preserve">та загальної чисельності апарату </w:t>
      </w:r>
    </w:p>
    <w:p w:rsidR="00571A2B" w:rsidRDefault="00B97CA1" w:rsidP="00B97CA1">
      <w:pPr>
        <w:rPr>
          <w:b/>
          <w:bCs/>
          <w:sz w:val="28"/>
          <w:szCs w:val="28"/>
        </w:rPr>
      </w:pPr>
      <w:r w:rsidRPr="00A65F26">
        <w:rPr>
          <w:b/>
          <w:bCs/>
          <w:i/>
          <w:sz w:val="28"/>
          <w:szCs w:val="28"/>
        </w:rPr>
        <w:t>Первомайської міської ради та її виконавчих органів</w:t>
      </w:r>
      <w:bookmarkEnd w:id="0"/>
      <w:r w:rsidRPr="00306622">
        <w:rPr>
          <w:b/>
          <w:bCs/>
          <w:sz w:val="28"/>
          <w:szCs w:val="28"/>
        </w:rPr>
        <w:t xml:space="preserve">  </w:t>
      </w:r>
    </w:p>
    <w:p w:rsidR="00B97CA1" w:rsidRPr="00306622" w:rsidRDefault="00B97CA1" w:rsidP="00B97CA1">
      <w:pPr>
        <w:rPr>
          <w:b/>
          <w:bCs/>
          <w:sz w:val="28"/>
          <w:szCs w:val="28"/>
        </w:rPr>
      </w:pPr>
      <w:r w:rsidRPr="00306622">
        <w:rPr>
          <w:b/>
          <w:bCs/>
          <w:sz w:val="28"/>
          <w:szCs w:val="28"/>
        </w:rPr>
        <w:t xml:space="preserve"> </w:t>
      </w:r>
    </w:p>
    <w:p w:rsidR="00B97CA1" w:rsidRPr="00306622" w:rsidRDefault="00B97CA1" w:rsidP="00B97CA1">
      <w:pPr>
        <w:ind w:right="-22" w:firstLine="480"/>
        <w:jc w:val="both"/>
        <w:rPr>
          <w:sz w:val="28"/>
          <w:szCs w:val="28"/>
        </w:rPr>
      </w:pPr>
      <w:r w:rsidRPr="00306622">
        <w:rPr>
          <w:sz w:val="28"/>
          <w:szCs w:val="28"/>
        </w:rPr>
        <w:t>З метою вдосконалення існуючої структури виконавчих органів міської ради</w:t>
      </w:r>
      <w:r w:rsidRPr="00306622">
        <w:rPr>
          <w:color w:val="000000"/>
          <w:sz w:val="28"/>
          <w:szCs w:val="28"/>
        </w:rPr>
        <w:t xml:space="preserve">, на виконання </w:t>
      </w:r>
      <w:hyperlink r:id="rId6" w:tgtFrame="_top" w:history="1">
        <w:r w:rsidRPr="00306622">
          <w:rPr>
            <w:rStyle w:val="ab"/>
            <w:rFonts w:eastAsiaTheme="majorEastAsia"/>
            <w:color w:val="auto"/>
            <w:sz w:val="28"/>
            <w:szCs w:val="28"/>
            <w:u w:val="none"/>
          </w:rPr>
          <w:t>ч. 5 ст. 17 Закону України "Про державну реєстрацію речових прав на нерухоме майно та їх обтяжень"</w:t>
        </w:r>
      </w:hyperlink>
      <w:r w:rsidRPr="00306622">
        <w:rPr>
          <w:sz w:val="28"/>
          <w:szCs w:val="28"/>
        </w:rPr>
        <w:t>,</w:t>
      </w:r>
      <w:hyperlink r:id="rId7" w:tgtFrame="_top" w:history="1">
        <w:r w:rsidRPr="00306622">
          <w:rPr>
            <w:rStyle w:val="ab"/>
            <w:rFonts w:eastAsiaTheme="majorEastAsia"/>
            <w:color w:val="auto"/>
            <w:sz w:val="28"/>
            <w:szCs w:val="28"/>
            <w:u w:val="none"/>
          </w:rPr>
          <w:t xml:space="preserve"> ч.6 ст. 29 Закону України "Про державну реєстрацію юридичних осіб, фізичних осіб - підприємців та громадських формувань"</w:t>
        </w:r>
      </w:hyperlink>
      <w:r w:rsidRPr="00306622">
        <w:rPr>
          <w:sz w:val="28"/>
          <w:szCs w:val="28"/>
        </w:rPr>
        <w:t>, Закону України « Про внесення змін до деяких законодавчих</w:t>
      </w:r>
      <w:r w:rsidRPr="00306622">
        <w:rPr>
          <w:rStyle w:val="10"/>
        </w:rPr>
        <w:t xml:space="preserve"> </w:t>
      </w:r>
      <w:r w:rsidRPr="00306622">
        <w:rPr>
          <w:rStyle w:val="rvts23"/>
          <w:sz w:val="28"/>
          <w:szCs w:val="28"/>
        </w:rPr>
        <w:t>актів України щодо розширення повноважень органів місцевого самоврядування та оптимізації надання адміністративних послуг» від 10 .12.2015 року №888-</w:t>
      </w:r>
      <w:r w:rsidRPr="00306622">
        <w:rPr>
          <w:rStyle w:val="rvts23"/>
          <w:sz w:val="28"/>
          <w:szCs w:val="28"/>
          <w:lang w:val="en-US"/>
        </w:rPr>
        <w:t>VIII</w:t>
      </w:r>
      <w:r w:rsidRPr="00306622">
        <w:rPr>
          <w:rStyle w:val="rvts23"/>
          <w:sz w:val="28"/>
          <w:szCs w:val="28"/>
        </w:rPr>
        <w:t>,постанови КМУ  від 02.03.2016 року  №</w:t>
      </w:r>
      <w:r>
        <w:rPr>
          <w:rStyle w:val="rvts23"/>
          <w:sz w:val="28"/>
          <w:szCs w:val="28"/>
        </w:rPr>
        <w:t xml:space="preserve"> </w:t>
      </w:r>
      <w:r w:rsidRPr="00306622">
        <w:rPr>
          <w:rStyle w:val="rvts23"/>
          <w:sz w:val="28"/>
          <w:szCs w:val="28"/>
        </w:rPr>
        <w:t xml:space="preserve">207 « Про  затвердження Правил реєстрації місця проживання та Порядку передачі органами реєстрації інформації до Єдиного державного демографічного реєстру»,наказу Міністерства юстиції  від </w:t>
      </w:r>
      <w:r w:rsidRPr="00306622">
        <w:rPr>
          <w:rStyle w:val="rvts9"/>
          <w:sz w:val="28"/>
          <w:szCs w:val="28"/>
        </w:rPr>
        <w:t>18.11.2016року  № 3267/5 «</w:t>
      </w:r>
      <w:r w:rsidRPr="00306622">
        <w:rPr>
          <w:rStyle w:val="rvts23"/>
          <w:sz w:val="28"/>
          <w:szCs w:val="28"/>
        </w:rPr>
        <w:t>Про затвердження Порядку формування та зберігання реєстраційних справ»,</w:t>
      </w:r>
      <w:r w:rsidRPr="00306622">
        <w:rPr>
          <w:sz w:val="28"/>
          <w:szCs w:val="28"/>
        </w:rPr>
        <w:t xml:space="preserve"> керуючись п.5 ч.1 ст.26,п.6.ч.4 ст.42 ,</w:t>
      </w:r>
      <w:r>
        <w:rPr>
          <w:sz w:val="28"/>
          <w:szCs w:val="28"/>
        </w:rPr>
        <w:t>ст.</w:t>
      </w:r>
      <w:r w:rsidRPr="00306622">
        <w:rPr>
          <w:sz w:val="28"/>
          <w:szCs w:val="28"/>
        </w:rPr>
        <w:t xml:space="preserve">59 Закону України «Про місцеве самоврядування в Україні»,  міська рада </w:t>
      </w:r>
    </w:p>
    <w:p w:rsidR="00B97CA1" w:rsidRPr="00306622" w:rsidRDefault="00B97CA1" w:rsidP="00B97CA1">
      <w:pPr>
        <w:ind w:firstLine="540"/>
        <w:jc w:val="center"/>
        <w:rPr>
          <w:sz w:val="28"/>
          <w:szCs w:val="28"/>
        </w:rPr>
      </w:pPr>
      <w:r w:rsidRPr="00306622">
        <w:rPr>
          <w:sz w:val="28"/>
          <w:szCs w:val="28"/>
        </w:rPr>
        <w:t>ВИРІШИЛА:</w:t>
      </w:r>
    </w:p>
    <w:p w:rsidR="00B97CA1" w:rsidRPr="00306622" w:rsidRDefault="00B97CA1" w:rsidP="00B97CA1">
      <w:pPr>
        <w:jc w:val="both"/>
        <w:rPr>
          <w:sz w:val="28"/>
          <w:szCs w:val="28"/>
        </w:rPr>
      </w:pPr>
      <w:r w:rsidRPr="00306622">
        <w:rPr>
          <w:sz w:val="28"/>
          <w:szCs w:val="28"/>
        </w:rPr>
        <w:t>1. Затвердити Структуру</w:t>
      </w:r>
      <w:r>
        <w:rPr>
          <w:sz w:val="28"/>
          <w:szCs w:val="28"/>
        </w:rPr>
        <w:t xml:space="preserve"> та загальну чисельність</w:t>
      </w:r>
      <w:r w:rsidRPr="00306622">
        <w:rPr>
          <w:sz w:val="28"/>
          <w:szCs w:val="28"/>
        </w:rPr>
        <w:t xml:space="preserve"> апарату  Первомайської міської ради та її</w:t>
      </w:r>
      <w:r>
        <w:rPr>
          <w:sz w:val="28"/>
          <w:szCs w:val="28"/>
        </w:rPr>
        <w:t xml:space="preserve"> виконавчих органів</w:t>
      </w:r>
      <w:r w:rsidRPr="00306622">
        <w:rPr>
          <w:sz w:val="28"/>
          <w:szCs w:val="28"/>
        </w:rPr>
        <w:t xml:space="preserve"> (додаток 1,додаток 2).</w:t>
      </w:r>
    </w:p>
    <w:p w:rsidR="00B97CA1" w:rsidRPr="00EA285A" w:rsidRDefault="00B97CA1" w:rsidP="00B97CA1">
      <w:pPr>
        <w:rPr>
          <w:bCs/>
          <w:sz w:val="28"/>
          <w:szCs w:val="28"/>
        </w:rPr>
      </w:pPr>
      <w:r w:rsidRPr="00306622">
        <w:rPr>
          <w:sz w:val="28"/>
          <w:szCs w:val="28"/>
        </w:rPr>
        <w:t xml:space="preserve">2. Рішення від 12.05.2011 року №150-12/6 </w:t>
      </w:r>
      <w:r w:rsidRPr="00EA285A">
        <w:rPr>
          <w:sz w:val="28"/>
          <w:szCs w:val="28"/>
        </w:rPr>
        <w:t>«</w:t>
      </w:r>
      <w:r w:rsidRPr="00EA285A">
        <w:rPr>
          <w:bCs/>
          <w:sz w:val="28"/>
          <w:szCs w:val="28"/>
        </w:rPr>
        <w:t xml:space="preserve">Про затвердження Структури </w:t>
      </w:r>
    </w:p>
    <w:p w:rsidR="00B97CA1" w:rsidRDefault="00B97CA1" w:rsidP="00B97CA1">
      <w:pPr>
        <w:rPr>
          <w:sz w:val="28"/>
          <w:szCs w:val="28"/>
        </w:rPr>
      </w:pPr>
      <w:r w:rsidRPr="00EA285A">
        <w:rPr>
          <w:bCs/>
          <w:sz w:val="28"/>
          <w:szCs w:val="28"/>
        </w:rPr>
        <w:t>та загальної чисельності апарату міської ради та її виконавчих органів»</w:t>
      </w:r>
      <w:r w:rsidRPr="00306622">
        <w:rPr>
          <w:sz w:val="28"/>
          <w:szCs w:val="28"/>
        </w:rPr>
        <w:t xml:space="preserve"> (із змінами) вважати таким,що втратило чинність.</w:t>
      </w:r>
    </w:p>
    <w:p w:rsidR="00B97CA1" w:rsidRPr="00306622" w:rsidRDefault="00B97CA1" w:rsidP="00B97CA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06622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 набуває чинності з 01 лютого 2017 року.</w:t>
      </w:r>
      <w:r w:rsidRPr="00306622">
        <w:rPr>
          <w:sz w:val="28"/>
          <w:szCs w:val="28"/>
        </w:rPr>
        <w:t xml:space="preserve"> </w:t>
      </w:r>
    </w:p>
    <w:p w:rsidR="00B97CA1" w:rsidRPr="00306622" w:rsidRDefault="00B97CA1" w:rsidP="00B97CA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06622">
        <w:rPr>
          <w:sz w:val="28"/>
          <w:szCs w:val="28"/>
        </w:rPr>
        <w:t>Контроль за виконанням цього рішення покласти на постійну комісію  з питань бюджету,  фінансів  та комунальної власності   (Ясинський О.І.)  та керуючого справами виконавчого комітету Коваленка Д.О.</w:t>
      </w:r>
    </w:p>
    <w:p w:rsidR="00B97CA1" w:rsidRPr="00306622" w:rsidRDefault="00B97CA1" w:rsidP="00B97CA1">
      <w:pPr>
        <w:ind w:left="283" w:firstLine="568"/>
        <w:jc w:val="both"/>
        <w:rPr>
          <w:sz w:val="28"/>
          <w:szCs w:val="28"/>
        </w:rPr>
      </w:pPr>
    </w:p>
    <w:p w:rsidR="00B97CA1" w:rsidRPr="00306622" w:rsidRDefault="00B97CA1" w:rsidP="00B97CA1">
      <w:pPr>
        <w:ind w:left="283" w:firstLine="568"/>
        <w:jc w:val="both"/>
        <w:rPr>
          <w:sz w:val="28"/>
          <w:szCs w:val="28"/>
        </w:rPr>
      </w:pPr>
    </w:p>
    <w:p w:rsidR="00B97CA1" w:rsidRDefault="0096343A" w:rsidP="0096343A">
      <w:pPr>
        <w:pStyle w:val="6"/>
        <w:ind w:firstLine="0"/>
      </w:pPr>
      <w:r>
        <w:rPr>
          <w:sz w:val="28"/>
          <w:szCs w:val="28"/>
        </w:rPr>
        <w:t>Секретар міської ради                                                       С.О.</w:t>
      </w:r>
      <w:proofErr w:type="spellStart"/>
      <w:r>
        <w:rPr>
          <w:sz w:val="28"/>
          <w:szCs w:val="28"/>
        </w:rPr>
        <w:t>Чемшит</w:t>
      </w:r>
      <w:proofErr w:type="spellEnd"/>
    </w:p>
    <w:p w:rsidR="00B97CA1" w:rsidRDefault="00B97CA1" w:rsidP="00B97CA1"/>
    <w:p w:rsidR="003B525D" w:rsidRDefault="00736476" w:rsidP="003B525D">
      <w:pPr>
        <w:pStyle w:val="6"/>
      </w:pPr>
      <w:r>
        <w:rPr>
          <w:noProof/>
          <w:lang w:val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pt;margin-top:-3.85pt;width:221pt;height:43.2pt;z-index:251658240" stroked="f">
            <v:textbox style="mso-next-textbox:#_x0000_s1026">
              <w:txbxContent>
                <w:p w:rsidR="003B525D" w:rsidRPr="00B97CA1" w:rsidRDefault="003B525D" w:rsidP="003B525D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B97CA1">
                    <w:rPr>
                      <w:i/>
                      <w:sz w:val="18"/>
                      <w:szCs w:val="18"/>
                    </w:rPr>
                    <w:t>Додаток № 1</w:t>
                  </w:r>
                </w:p>
                <w:p w:rsidR="003B525D" w:rsidRPr="00B97CA1" w:rsidRDefault="003B525D" w:rsidP="003B525D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B97CA1">
                    <w:rPr>
                      <w:i/>
                      <w:sz w:val="18"/>
                      <w:szCs w:val="18"/>
                    </w:rPr>
                    <w:t xml:space="preserve">до рішення </w:t>
                  </w:r>
                  <w:r w:rsidR="00B97CA1" w:rsidRPr="00B97CA1">
                    <w:rPr>
                      <w:i/>
                      <w:sz w:val="18"/>
                      <w:szCs w:val="18"/>
                    </w:rPr>
                    <w:t xml:space="preserve">26 </w:t>
                  </w:r>
                  <w:r w:rsidRPr="00B97CA1">
                    <w:rPr>
                      <w:i/>
                      <w:sz w:val="18"/>
                      <w:szCs w:val="18"/>
                    </w:rPr>
                    <w:t xml:space="preserve">сесії міської ради 7 скликання </w:t>
                  </w:r>
                </w:p>
                <w:p w:rsidR="003B525D" w:rsidRPr="00B97CA1" w:rsidRDefault="00D575BF" w:rsidP="003B525D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B97CA1">
                    <w:rPr>
                      <w:i/>
                      <w:sz w:val="18"/>
                      <w:szCs w:val="18"/>
                    </w:rPr>
                    <w:t xml:space="preserve">від </w:t>
                  </w:r>
                  <w:r w:rsidR="00B97CA1" w:rsidRPr="00B97CA1">
                    <w:rPr>
                      <w:i/>
                      <w:sz w:val="18"/>
                      <w:szCs w:val="18"/>
                    </w:rPr>
                    <w:t>26 січня</w:t>
                  </w:r>
                  <w:r w:rsidR="00DC7E41" w:rsidRPr="00B97CA1">
                    <w:rPr>
                      <w:i/>
                      <w:sz w:val="18"/>
                      <w:szCs w:val="18"/>
                    </w:rPr>
                    <w:t xml:space="preserve"> 2017</w:t>
                  </w:r>
                  <w:r w:rsidR="003D03EF">
                    <w:rPr>
                      <w:i/>
                      <w:sz w:val="18"/>
                      <w:szCs w:val="18"/>
                    </w:rPr>
                    <w:t xml:space="preserve"> року № 441-26/7</w:t>
                  </w:r>
                </w:p>
                <w:p w:rsidR="003B525D" w:rsidRDefault="003B525D" w:rsidP="003B525D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</w:p>
              </w:txbxContent>
            </v:textbox>
          </v:shape>
        </w:pict>
      </w:r>
    </w:p>
    <w:p w:rsidR="003B525D" w:rsidRDefault="003B525D" w:rsidP="003B525D">
      <w:pPr>
        <w:pStyle w:val="6"/>
      </w:pPr>
      <w:r>
        <w:t xml:space="preserve">    </w:t>
      </w:r>
    </w:p>
    <w:p w:rsidR="003B525D" w:rsidRDefault="003B525D" w:rsidP="003B525D">
      <w:pPr>
        <w:pStyle w:val="6"/>
        <w:ind w:firstLine="0"/>
      </w:pPr>
    </w:p>
    <w:p w:rsidR="003B525D" w:rsidRDefault="003B525D" w:rsidP="003B525D">
      <w:pPr>
        <w:pStyle w:val="6"/>
        <w:ind w:firstLine="0"/>
        <w:jc w:val="center"/>
      </w:pPr>
    </w:p>
    <w:p w:rsidR="003B525D" w:rsidRDefault="003B525D" w:rsidP="003B525D">
      <w:pPr>
        <w:pStyle w:val="6"/>
        <w:ind w:firstLine="0"/>
        <w:jc w:val="center"/>
      </w:pPr>
      <w:r>
        <w:t xml:space="preserve">СТРУКТУРА  </w:t>
      </w:r>
    </w:p>
    <w:p w:rsidR="003B525D" w:rsidRPr="005A73CB" w:rsidRDefault="003B525D" w:rsidP="003B525D">
      <w:pPr>
        <w:pStyle w:val="a3"/>
        <w:ind w:firstLine="0"/>
        <w:rPr>
          <w:sz w:val="24"/>
        </w:rPr>
      </w:pPr>
      <w:r>
        <w:rPr>
          <w:sz w:val="24"/>
        </w:rPr>
        <w:t>і загальна чисельність апарату Первомайської міської ради та її виконавчих органів</w:t>
      </w:r>
      <w:r>
        <w:rPr>
          <w:b w:val="0"/>
          <w:i/>
          <w:sz w:val="24"/>
        </w:rPr>
        <w:t xml:space="preserve">                                                                                 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5"/>
        <w:gridCol w:w="7968"/>
        <w:gridCol w:w="1125"/>
      </w:tblGrid>
      <w:tr w:rsidR="003B525D" w:rsidRPr="002E7DF2" w:rsidTr="003B525D">
        <w:trPr>
          <w:trHeight w:hRule="exact" w:val="1127"/>
          <w:tblHeader/>
          <w:jc w:val="center"/>
        </w:trPr>
        <w:tc>
          <w:tcPr>
            <w:tcW w:w="63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№</w:t>
            </w:r>
          </w:p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п/п</w:t>
            </w:r>
          </w:p>
        </w:tc>
        <w:tc>
          <w:tcPr>
            <w:tcW w:w="7968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 xml:space="preserve">Найменування структурних підрозділів та посад                 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sz w:val="16"/>
                <w:szCs w:val="16"/>
              </w:rPr>
            </w:pPr>
            <w:r w:rsidRPr="002E7DF2">
              <w:rPr>
                <w:sz w:val="16"/>
                <w:szCs w:val="16"/>
              </w:rPr>
              <w:t>кількість</w:t>
            </w:r>
          </w:p>
          <w:p w:rsidR="003B525D" w:rsidRPr="002E7DF2" w:rsidRDefault="003B525D" w:rsidP="003B525D">
            <w:pPr>
              <w:jc w:val="center"/>
              <w:rPr>
                <w:sz w:val="16"/>
                <w:szCs w:val="16"/>
              </w:rPr>
            </w:pPr>
            <w:r w:rsidRPr="002E7DF2">
              <w:rPr>
                <w:sz w:val="16"/>
                <w:szCs w:val="16"/>
              </w:rPr>
              <w:t>штатних</w:t>
            </w:r>
          </w:p>
          <w:p w:rsidR="003B525D" w:rsidRPr="002E7DF2" w:rsidRDefault="003B525D" w:rsidP="003B525D">
            <w:pPr>
              <w:jc w:val="center"/>
              <w:rPr>
                <w:sz w:val="16"/>
                <w:szCs w:val="16"/>
              </w:rPr>
            </w:pPr>
            <w:r w:rsidRPr="002E7DF2">
              <w:rPr>
                <w:sz w:val="16"/>
                <w:szCs w:val="16"/>
              </w:rPr>
              <w:t>одиниць</w:t>
            </w:r>
          </w:p>
          <w:p w:rsidR="003B525D" w:rsidRPr="002E7DF2" w:rsidRDefault="003B525D" w:rsidP="003B525D">
            <w:pPr>
              <w:jc w:val="center"/>
              <w:rPr>
                <w:sz w:val="16"/>
                <w:szCs w:val="16"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І.АППАРАТ МІСЬКОЇ РАДИ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3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Cs w:val="22"/>
              </w:rPr>
              <w:t>Міський голова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3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Cs w:val="22"/>
              </w:rPr>
              <w:t>Секретар міської ради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8603" w:type="dxa"/>
            <w:gridSpan w:val="2"/>
          </w:tcPr>
          <w:p w:rsidR="003B525D" w:rsidRPr="002E7DF2" w:rsidRDefault="003B525D" w:rsidP="003B525D">
            <w:pPr>
              <w:pStyle w:val="8"/>
              <w:rPr>
                <w:b/>
                <w:bCs/>
                <w:sz w:val="22"/>
              </w:rPr>
            </w:pPr>
            <w:r w:rsidRPr="002E7DF2">
              <w:rPr>
                <w:b/>
                <w:bCs/>
                <w:sz w:val="22"/>
                <w:szCs w:val="22"/>
              </w:rPr>
              <w:t xml:space="preserve">Організаційний відділ 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pStyle w:val="8"/>
              <w:rPr>
                <w:b/>
                <w:bCs/>
                <w:sz w:val="22"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3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3"/>
              <w:rPr>
                <w:b w:val="0"/>
                <w:bCs w:val="0"/>
              </w:rPr>
            </w:pPr>
            <w:r>
              <w:rPr>
                <w:b w:val="0"/>
                <w:bCs w:val="0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 по розділу 1: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ІІ.ВИКОНАВЧІ ОРГАНИ МІСЬКОЇ РАДИ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1.Виконавчий комітет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1.1. Керівництво виконавчого комітету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Перший заступник міського голови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359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Керуючий справами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 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1.2 Апарат виконавчого комітету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383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sz w:val="20"/>
                <w:szCs w:val="20"/>
              </w:rPr>
            </w:pPr>
            <w:r w:rsidRPr="002E7DF2">
              <w:rPr>
                <w:sz w:val="22"/>
                <w:szCs w:val="22"/>
              </w:rPr>
              <w:t>Відділ  кадрової , організаційної</w:t>
            </w:r>
            <w:r>
              <w:rPr>
                <w:sz w:val="22"/>
                <w:szCs w:val="22"/>
              </w:rPr>
              <w:t xml:space="preserve"> роботи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Загальний відділ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Спеціаліст І категорії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Старший інспектор з питань діловодства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Секретар міського голови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Юридичний відділ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Всього:</w:t>
            </w:r>
          </w:p>
          <w:p w:rsidR="003B525D" w:rsidRPr="002E7DF2" w:rsidRDefault="003B525D" w:rsidP="003B525D">
            <w:pPr>
              <w:rPr>
                <w:b/>
              </w:rPr>
            </w:pPr>
            <w:proofErr w:type="spellStart"/>
            <w:r w:rsidRPr="002E7DF2">
              <w:rPr>
                <w:b/>
                <w:sz w:val="22"/>
                <w:szCs w:val="22"/>
              </w:rPr>
              <w:t>ВВсього</w:t>
            </w:r>
            <w:proofErr w:type="spellEnd"/>
            <w:r w:rsidRPr="002E7DF2">
              <w:rPr>
                <w:b/>
                <w:sz w:val="22"/>
                <w:szCs w:val="22"/>
              </w:rPr>
              <w:t xml:space="preserve">: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Фінансово-господарський відділ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 - головний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Головний спеціаліст</w:t>
            </w:r>
            <w:r w:rsidRPr="002E7DF2">
              <w:rPr>
                <w:sz w:val="22"/>
                <w:szCs w:val="22"/>
                <w:lang w:val="ru-RU"/>
              </w:rPr>
              <w:t xml:space="preserve"> </w:t>
            </w:r>
            <w:r w:rsidRPr="002E7DF2">
              <w:rPr>
                <w:sz w:val="22"/>
                <w:szCs w:val="22"/>
              </w:rPr>
              <w:t>-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Інспектор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Водій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60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Pr="002E7DF2"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Робітник з комплексного обслуговування та ремонту будівель  споруд та </w:t>
            </w:r>
            <w:r>
              <w:rPr>
                <w:sz w:val="22"/>
                <w:szCs w:val="22"/>
              </w:rPr>
              <w:t>обладнання</w:t>
            </w:r>
          </w:p>
          <w:p w:rsidR="003B525D" w:rsidRPr="002E7DF2" w:rsidRDefault="003B525D" w:rsidP="003B525D"/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2E7DF2">
              <w:rPr>
                <w:sz w:val="22"/>
                <w:szCs w:val="22"/>
              </w:rPr>
              <w:t>,5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</w:tr>
      <w:tr w:rsidR="003B525D" w:rsidRPr="002E7DF2" w:rsidTr="003B525D">
        <w:trPr>
          <w:trHeight w:hRule="exact" w:val="160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  <w:i/>
              </w:rPr>
            </w:pPr>
            <w:r w:rsidRPr="002E7DF2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 xml:space="preserve"> Всього по розділам  1- 1.2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  <w:i/>
              </w:rPr>
            </w:pPr>
            <w:r w:rsidRPr="002E7DF2">
              <w:rPr>
                <w:b/>
                <w:bCs/>
                <w:i/>
              </w:rPr>
              <w:t>2</w:t>
            </w:r>
            <w:r>
              <w:rPr>
                <w:b/>
                <w:bCs/>
                <w:i/>
              </w:rPr>
              <w:t>3,5</w:t>
            </w:r>
          </w:p>
        </w:tc>
      </w:tr>
      <w:tr w:rsidR="003B525D" w:rsidRPr="002E7DF2" w:rsidTr="003B525D">
        <w:trPr>
          <w:trHeight w:hRule="exact" w:val="640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both"/>
              <w:rPr>
                <w:b/>
                <w:bCs/>
              </w:rPr>
            </w:pPr>
            <w:r w:rsidRPr="002E7DF2">
              <w:rPr>
                <w:b/>
                <w:bCs/>
              </w:rPr>
              <w:t xml:space="preserve">                1.3. Управління, відділи та інші структурні підрозділи </w:t>
            </w:r>
          </w:p>
          <w:p w:rsidR="003B525D" w:rsidRPr="002E7DF2" w:rsidRDefault="003B525D" w:rsidP="003B525D">
            <w:pPr>
              <w:jc w:val="both"/>
            </w:pPr>
            <w:r w:rsidRPr="002E7DF2">
              <w:rPr>
                <w:b/>
                <w:bCs/>
              </w:rPr>
              <w:t xml:space="preserve">                                           виконавчого комітету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536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 xml:space="preserve">             1.3.1.Структурні підрозділи виконавчого комітету без </w:t>
            </w:r>
          </w:p>
          <w:p w:rsidR="003B525D" w:rsidRPr="002E7DF2" w:rsidRDefault="003B525D" w:rsidP="003B525D">
            <w:pPr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 xml:space="preserve">                                           права юридичної особи.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3"/>
              <w:jc w:val="center"/>
            </w:pPr>
            <w:r w:rsidRPr="002E7DF2">
              <w:rPr>
                <w:szCs w:val="22"/>
              </w:rPr>
              <w:t>Відділ економіки</w:t>
            </w:r>
            <w:r>
              <w:rPr>
                <w:szCs w:val="22"/>
              </w:rPr>
              <w:t xml:space="preserve"> </w:t>
            </w:r>
            <w:r w:rsidRPr="002E7DF2">
              <w:rPr>
                <w:szCs w:val="22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3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С</w:t>
            </w:r>
            <w:r w:rsidRPr="002E7DF2">
              <w:rPr>
                <w:sz w:val="22"/>
                <w:szCs w:val="22"/>
              </w:rPr>
              <w:t>пеціаліст</w:t>
            </w:r>
            <w:r>
              <w:rPr>
                <w:sz w:val="22"/>
                <w:szCs w:val="22"/>
              </w:rPr>
              <w:t xml:space="preserve"> І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3317B8" w:rsidRDefault="003B525D" w:rsidP="003B525D">
            <w:pPr>
              <w:jc w:val="center"/>
              <w:rPr>
                <w:i/>
              </w:rPr>
            </w:pPr>
            <w:r w:rsidRPr="003317B8">
              <w:rPr>
                <w:i/>
                <w:sz w:val="22"/>
                <w:szCs w:val="22"/>
              </w:rPr>
              <w:t>Сектор стратегічного розвитку та інвестицій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3317B8" w:rsidRDefault="003B525D" w:rsidP="003B525D">
            <w:pPr>
              <w:rPr>
                <w:i/>
              </w:rPr>
            </w:pPr>
            <w:r>
              <w:rPr>
                <w:sz w:val="22"/>
                <w:szCs w:val="22"/>
              </w:rPr>
              <w:t>Завідувач сектору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968" w:type="dxa"/>
          </w:tcPr>
          <w:p w:rsidR="003B525D" w:rsidRPr="00ED4686" w:rsidRDefault="003B525D" w:rsidP="003B525D">
            <w:r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7968" w:type="dxa"/>
          </w:tcPr>
          <w:p w:rsidR="003B525D" w:rsidRPr="0003196E" w:rsidRDefault="003B525D" w:rsidP="003B525D">
            <w:r>
              <w:rPr>
                <w:sz w:val="22"/>
                <w:szCs w:val="22"/>
              </w:rPr>
              <w:t>Спеціаліст І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345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bCs/>
                <w:szCs w:val="22"/>
              </w:rPr>
              <w:t xml:space="preserve">                                                                                                                 </w:t>
            </w:r>
            <w:r w:rsidRPr="002E7DF2">
              <w:rPr>
                <w:b/>
                <w:bCs/>
                <w:szCs w:val="22"/>
              </w:rPr>
              <w:t xml:space="preserve">Всього:   </w:t>
            </w:r>
            <w:r w:rsidRPr="002E7DF2">
              <w:rPr>
                <w:bCs/>
                <w:szCs w:val="22"/>
              </w:rPr>
              <w:t xml:space="preserve">                   </w:t>
            </w:r>
            <w:r w:rsidRPr="002E7DF2">
              <w:rPr>
                <w:b/>
                <w:bCs/>
                <w:szCs w:val="22"/>
              </w:rPr>
              <w:t xml:space="preserve">  Всього</w:t>
            </w:r>
            <w:r w:rsidRPr="002E7DF2">
              <w:rPr>
                <w:bCs/>
                <w:szCs w:val="22"/>
              </w:rPr>
              <w:t>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3B525D" w:rsidRPr="002E7DF2" w:rsidTr="003B525D">
        <w:trPr>
          <w:trHeight w:hRule="exact" w:val="340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both"/>
            </w:pPr>
            <w:r w:rsidRPr="002E7DF2">
              <w:rPr>
                <w:b/>
                <w:bCs/>
                <w:sz w:val="22"/>
                <w:szCs w:val="22"/>
              </w:rPr>
              <w:t xml:space="preserve">                       </w:t>
            </w:r>
            <w:r>
              <w:rPr>
                <w:b/>
                <w:bCs/>
                <w:sz w:val="22"/>
                <w:szCs w:val="22"/>
              </w:rPr>
              <w:t xml:space="preserve">          </w:t>
            </w:r>
            <w:r w:rsidRPr="002E7DF2">
              <w:rPr>
                <w:b/>
                <w:bCs/>
                <w:sz w:val="22"/>
                <w:szCs w:val="22"/>
              </w:rPr>
              <w:t xml:space="preserve"> Відділ споживчого ринку</w:t>
            </w:r>
            <w:r>
              <w:rPr>
                <w:b/>
                <w:bCs/>
                <w:sz w:val="22"/>
                <w:szCs w:val="22"/>
              </w:rPr>
              <w:t xml:space="preserve"> та масових комунікацій</w:t>
            </w:r>
            <w:r w:rsidRPr="002E7DF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AE0F47" w:rsidRDefault="003B525D" w:rsidP="003B525D">
            <w:pPr>
              <w:jc w:val="center"/>
            </w:pPr>
            <w:r w:rsidRPr="00AE0F47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AE0F47" w:rsidRDefault="003B525D" w:rsidP="003B525D">
            <w:r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4"/>
              <w:rPr>
                <w:bCs w:val="0"/>
              </w:rPr>
            </w:pPr>
            <w:r w:rsidRPr="002E7DF2">
              <w:rPr>
                <w:bCs w:val="0"/>
                <w:szCs w:val="22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5"/>
            </w:pPr>
            <w:r w:rsidRPr="002E7DF2">
              <w:rPr>
                <w:szCs w:val="22"/>
              </w:rPr>
              <w:t xml:space="preserve">      Відділ архітектури</w:t>
            </w:r>
            <w:r>
              <w:rPr>
                <w:szCs w:val="22"/>
              </w:rPr>
              <w:t>,</w:t>
            </w:r>
            <w:r w:rsidRPr="002E7DF2">
              <w:rPr>
                <w:szCs w:val="22"/>
              </w:rPr>
              <w:t xml:space="preserve"> будівництва</w:t>
            </w:r>
            <w:r>
              <w:rPr>
                <w:szCs w:val="22"/>
              </w:rPr>
              <w:t xml:space="preserve"> та земельних відносин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5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Начальник відділу </w:t>
            </w:r>
            <w:r>
              <w:rPr>
                <w:sz w:val="22"/>
                <w:szCs w:val="22"/>
              </w:rPr>
              <w:t>–</w:t>
            </w:r>
            <w:r w:rsidRPr="002E7DF2">
              <w:rPr>
                <w:sz w:val="22"/>
                <w:szCs w:val="22"/>
              </w:rPr>
              <w:t xml:space="preserve"> головний архітектор міста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Головний спеціаліст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5C7970" w:rsidRDefault="003B525D" w:rsidP="003B525D">
            <w:pPr>
              <w:jc w:val="center"/>
              <w:rPr>
                <w:b/>
              </w:rPr>
            </w:pPr>
            <w:r w:rsidRPr="005C7970">
              <w:rPr>
                <w:b/>
                <w:sz w:val="22"/>
                <w:szCs w:val="22"/>
              </w:rPr>
              <w:t>Центр надання адміністративних послуг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DF2E83" w:rsidRDefault="003B525D" w:rsidP="003B525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Начальник відділу – адміністратор</w:t>
            </w:r>
          </w:p>
        </w:tc>
        <w:tc>
          <w:tcPr>
            <w:tcW w:w="1125" w:type="dxa"/>
            <w:vAlign w:val="center"/>
          </w:tcPr>
          <w:p w:rsidR="003B525D" w:rsidRPr="005D6B4C" w:rsidRDefault="003B525D" w:rsidP="003B525D">
            <w:pPr>
              <w:jc w:val="center"/>
            </w:pPr>
            <w:r w:rsidRPr="005D6B4C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3B525D" w:rsidRPr="00DF2E83" w:rsidRDefault="003B525D" w:rsidP="003B525D">
            <w:pPr>
              <w:rPr>
                <w:bCs/>
              </w:rPr>
            </w:pPr>
            <w:r w:rsidRPr="00DF2E83">
              <w:rPr>
                <w:bCs/>
                <w:sz w:val="22"/>
                <w:szCs w:val="22"/>
              </w:rPr>
              <w:t>Адміністратор</w:t>
            </w:r>
          </w:p>
        </w:tc>
        <w:tc>
          <w:tcPr>
            <w:tcW w:w="1125" w:type="dxa"/>
            <w:vAlign w:val="center"/>
          </w:tcPr>
          <w:p w:rsidR="003B525D" w:rsidRPr="005D6B4C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B525D" w:rsidRPr="002E7DF2" w:rsidTr="0092508C">
        <w:trPr>
          <w:trHeight w:hRule="exact" w:val="40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92508C">
            <w:pPr>
              <w:pStyle w:val="2"/>
              <w:rPr>
                <w:b w:val="0"/>
              </w:rPr>
            </w:pPr>
            <w:r w:rsidRPr="002E7DF2">
              <w:rPr>
                <w:sz w:val="22"/>
                <w:szCs w:val="22"/>
              </w:rPr>
              <w:t xml:space="preserve">Відділ  з питань  управління об’єктами комунальної власності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left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both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5D6B4C" w:rsidRDefault="003B525D" w:rsidP="003B525D">
            <w:r>
              <w:rPr>
                <w:sz w:val="22"/>
                <w:szCs w:val="22"/>
              </w:rPr>
              <w:t>Провідний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  <w:bCs/>
              </w:rPr>
            </w:pPr>
            <w:r w:rsidRPr="002E7DF2">
              <w:rPr>
                <w:b/>
              </w:rPr>
              <w:t>Всього</w:t>
            </w:r>
            <w:r w:rsidRPr="002E7DF2">
              <w:rPr>
                <w:b/>
                <w:bCs/>
              </w:rPr>
              <w:t>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B525D" w:rsidRPr="002E7DF2" w:rsidTr="003B525D">
        <w:trPr>
          <w:trHeight w:hRule="exact" w:val="595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Default="003B525D" w:rsidP="003B525D">
            <w:pPr>
              <w:jc w:val="both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Відділ з питань надзвичайних</w:t>
            </w:r>
            <w:r>
              <w:rPr>
                <w:b/>
                <w:bCs/>
                <w:sz w:val="22"/>
                <w:szCs w:val="22"/>
              </w:rPr>
              <w:t xml:space="preserve"> ситуацій, режимно-секретної та мобілізаційної роботи</w:t>
            </w:r>
          </w:p>
          <w:p w:rsidR="003B525D" w:rsidRPr="002E7DF2" w:rsidRDefault="003B525D" w:rsidP="003B525D">
            <w:pPr>
              <w:jc w:val="both"/>
              <w:rPr>
                <w:b/>
                <w:bCs/>
              </w:rPr>
            </w:pP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Спеціаліст І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36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 xml:space="preserve">                                                                                                                 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525D" w:rsidRPr="002E7DF2" w:rsidTr="003B525D">
        <w:trPr>
          <w:trHeight w:hRule="exact" w:val="499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5"/>
              <w:jc w:val="left"/>
              <w:rPr>
                <w:bCs w:val="0"/>
              </w:rPr>
            </w:pPr>
            <w:r w:rsidRPr="002E7DF2">
              <w:rPr>
                <w:bCs w:val="0"/>
                <w:szCs w:val="22"/>
              </w:rPr>
              <w:t xml:space="preserve">                                 Відділ ведення Державного реєстру виборців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5"/>
              <w:rPr>
                <w:b w:val="0"/>
                <w:bCs w:val="0"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7"/>
              <w:rPr>
                <w:b w:val="0"/>
              </w:rPr>
            </w:pPr>
            <w:r w:rsidRPr="002E7DF2">
              <w:rPr>
                <w:b w:val="0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Cs/>
              </w:rPr>
            </w:pPr>
            <w:r w:rsidRPr="002E7DF2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7"/>
              <w:rPr>
                <w:b w:val="0"/>
              </w:rPr>
            </w:pPr>
            <w:r w:rsidRPr="002E7DF2">
              <w:rPr>
                <w:b w:val="0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Cs/>
              </w:rPr>
            </w:pPr>
            <w:r w:rsidRPr="002E7DF2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7"/>
              <w:rPr>
                <w:b w:val="0"/>
              </w:rPr>
            </w:pPr>
            <w:r w:rsidRPr="002E7DF2">
              <w:rPr>
                <w:b w:val="0"/>
                <w:szCs w:val="22"/>
              </w:rPr>
              <w:t>Спеціаліст 1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Cs/>
              </w:rPr>
            </w:pPr>
            <w:r w:rsidRPr="002E7DF2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7"/>
              <w:jc w:val="center"/>
              <w:rPr>
                <w:bCs w:val="0"/>
              </w:rPr>
            </w:pPr>
            <w:r w:rsidRPr="002E7DF2">
              <w:rPr>
                <w:bCs w:val="0"/>
                <w:szCs w:val="22"/>
              </w:rPr>
              <w:t xml:space="preserve">                                                                                                                            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center"/>
            </w:pPr>
            <w:r>
              <w:rPr>
                <w:szCs w:val="22"/>
              </w:rPr>
              <w:t>Відділ державної реєстрації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Cs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left"/>
              <w:rPr>
                <w:b w:val="0"/>
              </w:rPr>
            </w:pPr>
            <w:r>
              <w:rPr>
                <w:b w:val="0"/>
                <w:szCs w:val="22"/>
              </w:rPr>
              <w:t>Начальник відділу-державний реєстратор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left"/>
              <w:rPr>
                <w:b w:val="0"/>
                <w:bCs w:val="0"/>
              </w:rPr>
            </w:pPr>
            <w:r w:rsidRPr="0003196E">
              <w:rPr>
                <w:b w:val="0"/>
                <w:bCs w:val="0"/>
                <w:szCs w:val="22"/>
              </w:rPr>
              <w:t>Державний реєстратор</w:t>
            </w:r>
          </w:p>
        </w:tc>
        <w:tc>
          <w:tcPr>
            <w:tcW w:w="1125" w:type="dxa"/>
            <w:vAlign w:val="center"/>
          </w:tcPr>
          <w:p w:rsidR="003B525D" w:rsidRPr="0003196E" w:rsidRDefault="00D575BF" w:rsidP="003B525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D575BF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D575BF" w:rsidRDefault="00D575BF" w:rsidP="00D575BF">
            <w:r>
              <w:rPr>
                <w:sz w:val="22"/>
                <w:szCs w:val="22"/>
              </w:rPr>
              <w:t xml:space="preserve">  3.</w:t>
            </w:r>
          </w:p>
        </w:tc>
        <w:tc>
          <w:tcPr>
            <w:tcW w:w="7968" w:type="dxa"/>
          </w:tcPr>
          <w:p w:rsidR="00D575BF" w:rsidRPr="0003196E" w:rsidRDefault="00D575BF" w:rsidP="003B525D">
            <w:pPr>
              <w:pStyle w:val="7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zCs w:val="22"/>
              </w:rPr>
              <w:t>Спеціаліст І категорії</w:t>
            </w:r>
          </w:p>
        </w:tc>
        <w:tc>
          <w:tcPr>
            <w:tcW w:w="1125" w:type="dxa"/>
            <w:vAlign w:val="center"/>
          </w:tcPr>
          <w:p w:rsidR="00D575BF" w:rsidRDefault="00D575BF" w:rsidP="003B525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right"/>
              <w:rPr>
                <w:bCs w:val="0"/>
              </w:rPr>
            </w:pPr>
            <w:r w:rsidRPr="0003196E">
              <w:rPr>
                <w:bCs w:val="0"/>
                <w:szCs w:val="22"/>
              </w:rPr>
              <w:t>Всього</w:t>
            </w:r>
          </w:p>
        </w:tc>
        <w:tc>
          <w:tcPr>
            <w:tcW w:w="1125" w:type="dxa"/>
            <w:vAlign w:val="center"/>
          </w:tcPr>
          <w:p w:rsidR="003B525D" w:rsidRPr="0003196E" w:rsidRDefault="00D575BF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center"/>
              <w:rPr>
                <w:bCs w:val="0"/>
              </w:rPr>
            </w:pPr>
            <w:r>
              <w:rPr>
                <w:bCs w:val="0"/>
                <w:szCs w:val="22"/>
              </w:rPr>
              <w:t>Відділ у справах молоді  та спорту</w:t>
            </w:r>
          </w:p>
        </w:tc>
        <w:tc>
          <w:tcPr>
            <w:tcW w:w="1125" w:type="dxa"/>
            <w:vAlign w:val="center"/>
          </w:tcPr>
          <w:p w:rsidR="003B525D" w:rsidRPr="0003196E" w:rsidRDefault="003B525D" w:rsidP="003B525D">
            <w:pPr>
              <w:jc w:val="center"/>
              <w:rPr>
                <w:b/>
                <w:bCs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left"/>
              <w:rPr>
                <w:b w:val="0"/>
                <w:bCs w:val="0"/>
              </w:rPr>
            </w:pPr>
            <w:r w:rsidRPr="0003196E">
              <w:rPr>
                <w:b w:val="0"/>
                <w:bCs w:val="0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03196E" w:rsidRDefault="003B525D" w:rsidP="003B525D">
            <w:pPr>
              <w:jc w:val="center"/>
              <w:rPr>
                <w:bCs/>
              </w:rPr>
            </w:pPr>
            <w:r w:rsidRPr="0003196E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03196E" w:rsidRDefault="003B525D" w:rsidP="003B525D">
            <w:pPr>
              <w:pStyle w:val="7"/>
              <w:jc w:val="right"/>
              <w:rPr>
                <w:bCs w:val="0"/>
              </w:rPr>
            </w:pPr>
            <w:r w:rsidRPr="0003196E">
              <w:rPr>
                <w:bCs w:val="0"/>
                <w:szCs w:val="22"/>
              </w:rPr>
              <w:t>Всього</w:t>
            </w:r>
          </w:p>
        </w:tc>
        <w:tc>
          <w:tcPr>
            <w:tcW w:w="1125" w:type="dxa"/>
            <w:vAlign w:val="center"/>
          </w:tcPr>
          <w:p w:rsidR="003B525D" w:rsidRPr="0003196E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460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right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7"/>
              <w:jc w:val="right"/>
              <w:rPr>
                <w:bCs w:val="0"/>
              </w:rPr>
            </w:pPr>
            <w:r>
              <w:rPr>
                <w:bCs w:val="0"/>
                <w:szCs w:val="22"/>
              </w:rPr>
              <w:t>Всього по розділу 1.3.1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92508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576057" w:rsidRDefault="003B525D" w:rsidP="003B525D">
            <w:pPr>
              <w:pStyle w:val="2"/>
              <w:jc w:val="both"/>
              <w:rPr>
                <w:bCs w:val="0"/>
              </w:rPr>
            </w:pPr>
            <w:r w:rsidRPr="00576057">
              <w:rPr>
                <w:bCs w:val="0"/>
                <w:sz w:val="22"/>
                <w:szCs w:val="22"/>
              </w:rPr>
              <w:t>1.3.2. Структурні підрозділи виконавчого комітету з правом юридичної особи</w:t>
            </w:r>
          </w:p>
          <w:p w:rsidR="003B525D" w:rsidRPr="002E7DF2" w:rsidRDefault="003B525D" w:rsidP="003B525D">
            <w:pPr>
              <w:jc w:val="right"/>
              <w:rPr>
                <w:b/>
                <w:i/>
              </w:rPr>
            </w:pPr>
            <w:r w:rsidRPr="00576057">
              <w:rPr>
                <w:bCs/>
                <w:sz w:val="22"/>
                <w:szCs w:val="22"/>
              </w:rPr>
              <w:t>юридичної особи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  <w:i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D77051" w:rsidRDefault="003B525D" w:rsidP="003B525D">
            <w:pPr>
              <w:jc w:val="center"/>
              <w:rPr>
                <w:b/>
                <w:i/>
              </w:rPr>
            </w:pPr>
            <w:r w:rsidRPr="00D77051">
              <w:rPr>
                <w:b/>
                <w:bCs/>
                <w:sz w:val="22"/>
                <w:szCs w:val="22"/>
              </w:rPr>
              <w:t>Управління  соціального захисту населення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  <w:i/>
              </w:rPr>
            </w:pPr>
          </w:p>
        </w:tc>
      </w:tr>
      <w:tr w:rsidR="003B525D" w:rsidRPr="002E7DF2" w:rsidTr="0092508C">
        <w:trPr>
          <w:trHeight w:hRule="exact" w:val="437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both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 w:val="22"/>
                <w:szCs w:val="22"/>
              </w:rPr>
              <w:t>Начальник управління</w:t>
            </w:r>
          </w:p>
        </w:tc>
        <w:tc>
          <w:tcPr>
            <w:tcW w:w="1125" w:type="dxa"/>
            <w:vAlign w:val="center"/>
          </w:tcPr>
          <w:p w:rsidR="003B525D" w:rsidRPr="005D6B4C" w:rsidRDefault="003B525D" w:rsidP="003B525D">
            <w:pPr>
              <w:jc w:val="center"/>
              <w:rPr>
                <w:bCs/>
              </w:rPr>
            </w:pPr>
            <w:r w:rsidRPr="005D6B4C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92508C">
        <w:trPr>
          <w:trHeight w:hRule="exact" w:val="303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Заступник начальника управління</w:t>
            </w:r>
          </w:p>
        </w:tc>
        <w:tc>
          <w:tcPr>
            <w:tcW w:w="1125" w:type="dxa"/>
            <w:vAlign w:val="center"/>
          </w:tcPr>
          <w:p w:rsidR="003B525D" w:rsidRPr="005D6B4C" w:rsidRDefault="003B525D" w:rsidP="003B525D">
            <w:pPr>
              <w:jc w:val="center"/>
              <w:rPr>
                <w:bCs/>
              </w:rPr>
            </w:pPr>
            <w:r w:rsidRPr="005D6B4C">
              <w:rPr>
                <w:bCs/>
                <w:sz w:val="22"/>
                <w:szCs w:val="22"/>
              </w:rPr>
              <w:t>1</w:t>
            </w:r>
          </w:p>
        </w:tc>
      </w:tr>
      <w:tr w:rsidR="003B525D" w:rsidRPr="002E7DF2" w:rsidTr="0092508C">
        <w:trPr>
          <w:trHeight w:hRule="exact" w:val="33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b/>
              </w:rPr>
              <w:t xml:space="preserve">                                                                                                      </w:t>
            </w: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  <w:i/>
              </w:rPr>
              <w:t>Відділ бухгалтерського обліку та звітності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відділу-головний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Головний</w:t>
            </w:r>
            <w:r w:rsidRPr="002E7DF2">
              <w:rPr>
                <w:sz w:val="22"/>
                <w:szCs w:val="22"/>
              </w:rPr>
              <w:t xml:space="preserve"> спеціаліст-бухгалтер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Провідний спеціаліст –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Спеціаліст 1 категорії-бухгалтер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</w:rPr>
              <w:t>Відділ праці та соціальних зв’язків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Головний спеціаліст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301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>Головний спеціаліст</w:t>
            </w:r>
            <w:r w:rsidRPr="002E7DF2">
              <w:t xml:space="preserve"> з питань охорони праці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3</w:t>
            </w:r>
          </w:p>
        </w:tc>
      </w:tr>
      <w:tr w:rsidR="003B525D" w:rsidRPr="002E7DF2" w:rsidTr="0092508C">
        <w:trPr>
          <w:trHeight w:hRule="exact" w:val="356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b/>
                <w:i/>
              </w:rPr>
              <w:t>Відділ</w:t>
            </w:r>
            <w:r>
              <w:rPr>
                <w:b/>
                <w:i/>
              </w:rPr>
              <w:t xml:space="preserve"> у справах інвалідів, ветеранів</w:t>
            </w:r>
            <w:r w:rsidRPr="002E7DF2">
              <w:rPr>
                <w:b/>
                <w:i/>
              </w:rPr>
              <w:t xml:space="preserve"> та організації соціальних послуг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 xml:space="preserve"> Головний спеціаліст </w:t>
            </w:r>
            <w:r w:rsidRPr="002E7D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>
              <w:rPr>
                <w:i/>
              </w:rPr>
              <w:t xml:space="preserve">Відділ </w:t>
            </w:r>
            <w:proofErr w:type="spellStart"/>
            <w:r>
              <w:rPr>
                <w:i/>
              </w:rPr>
              <w:t>не</w:t>
            </w:r>
            <w:r w:rsidRPr="002E7DF2">
              <w:rPr>
                <w:i/>
              </w:rPr>
              <w:t>грошових</w:t>
            </w:r>
            <w:proofErr w:type="spellEnd"/>
            <w:r w:rsidRPr="002E7DF2">
              <w:rPr>
                <w:i/>
              </w:rPr>
              <w:t xml:space="preserve"> </w:t>
            </w:r>
            <w:proofErr w:type="spellStart"/>
            <w:r w:rsidRPr="002E7DF2">
              <w:rPr>
                <w:i/>
              </w:rPr>
              <w:t>допомог</w:t>
            </w:r>
            <w:proofErr w:type="spellEnd"/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658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03453F" w:rsidRDefault="003B525D" w:rsidP="003B525D">
            <w:pPr>
              <w:snapToGrid w:val="0"/>
            </w:pPr>
            <w:r w:rsidRPr="0003453F">
              <w:t xml:space="preserve">Провідний спеціаліст з питань соціального захисту громадян, які постраждали внаслідок аварії на ЧАЕС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Головний спеціаліст </w:t>
            </w:r>
            <w:r w:rsidRPr="002E7DF2">
              <w:t xml:space="preserve">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4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Спеціаліст </w:t>
            </w:r>
            <w:r w:rsidRPr="002E7DF2">
              <w:t>І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  <w:rPr>
                <w:b w:val="0"/>
              </w:rPr>
            </w:pPr>
            <w:r w:rsidRPr="002E7DF2">
              <w:rPr>
                <w:b w:val="0"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353"/>
          <w:jc w:val="center"/>
        </w:trPr>
        <w:tc>
          <w:tcPr>
            <w:tcW w:w="635" w:type="dxa"/>
          </w:tcPr>
          <w:p w:rsidR="003B525D" w:rsidRPr="002E7DF2" w:rsidRDefault="003B525D" w:rsidP="003B525D"/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  <w:jc w:val="right"/>
              <w:rPr>
                <w:b/>
              </w:rPr>
            </w:pPr>
            <w:r w:rsidRPr="002E7DF2">
              <w:rPr>
                <w:b/>
                <w:bCs/>
                <w:sz w:val="22"/>
                <w:szCs w:val="22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</w:rPr>
              <w:t>Відділ призначення соціальних допомог та субсидій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Начальник відділу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Заступник начальника відділу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2E7DF2">
              <w:rPr>
                <w:i/>
                <w:sz w:val="20"/>
                <w:szCs w:val="20"/>
              </w:rPr>
              <w:t>С</w:t>
            </w:r>
            <w:r>
              <w:rPr>
                <w:i/>
                <w:sz w:val="20"/>
                <w:szCs w:val="20"/>
              </w:rPr>
              <w:t>ектор по прийому документів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>Завідувач сектору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Головний спеціаліст </w:t>
            </w:r>
            <w:proofErr w:type="spellStart"/>
            <w:r>
              <w:t>–</w:t>
            </w:r>
            <w:r w:rsidRPr="002E7DF2">
              <w:t>інформатор</w:t>
            </w:r>
            <w:proofErr w:type="spellEnd"/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5.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>Головний спеціаліст</w:t>
            </w:r>
          </w:p>
        </w:tc>
        <w:tc>
          <w:tcPr>
            <w:tcW w:w="1125" w:type="dxa"/>
          </w:tcPr>
          <w:p w:rsidR="003B525D" w:rsidRDefault="003B525D" w:rsidP="003B525D">
            <w:pPr>
              <w:snapToGrid w:val="0"/>
              <w:jc w:val="center"/>
            </w:pPr>
            <w: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Спеціаліст І категорії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2E7DF2">
              <w:rPr>
                <w:i/>
                <w:sz w:val="20"/>
                <w:szCs w:val="20"/>
              </w:rPr>
              <w:t>Сектор по обробці документів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2E7DF2"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 Завідувач сектору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Головний спеціаліст 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68" w:type="dxa"/>
          </w:tcPr>
          <w:p w:rsidR="003B525D" w:rsidRDefault="003B525D" w:rsidP="003B525D">
            <w:pPr>
              <w:snapToGrid w:val="0"/>
            </w:pPr>
            <w:r>
              <w:t xml:space="preserve"> Спеціаліст І категорії</w:t>
            </w:r>
          </w:p>
        </w:tc>
        <w:tc>
          <w:tcPr>
            <w:tcW w:w="1125" w:type="dxa"/>
          </w:tcPr>
          <w:p w:rsidR="003B525D" w:rsidRDefault="003B525D" w:rsidP="003B525D">
            <w:pPr>
              <w:snapToGrid w:val="0"/>
              <w:jc w:val="center"/>
            </w:pPr>
            <w: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</w:rPr>
              <w:t>Відділ виплат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2E7DF2"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Начальник відділу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Pr="002E7DF2"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 xml:space="preserve">Головний спеціаліст 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 w:rsidRPr="002E7DF2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2E7DF2"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>
              <w:t>Спеціаліст І</w:t>
            </w:r>
            <w:r w:rsidRPr="002E7DF2">
              <w:t xml:space="preserve"> категорії</w:t>
            </w:r>
          </w:p>
        </w:tc>
        <w:tc>
          <w:tcPr>
            <w:tcW w:w="1125" w:type="dxa"/>
          </w:tcPr>
          <w:p w:rsidR="003B525D" w:rsidRPr="002E7DF2" w:rsidRDefault="003B525D" w:rsidP="003B525D">
            <w:pPr>
              <w:snapToGrid w:val="0"/>
              <w:jc w:val="center"/>
            </w:pPr>
            <w: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  <w:bCs/>
              </w:rPr>
            </w:pPr>
            <w:r w:rsidRPr="002E7DF2">
              <w:rPr>
                <w:b/>
                <w:sz w:val="22"/>
                <w:szCs w:val="22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DF3F7E" w:rsidRDefault="003B525D" w:rsidP="003B525D">
            <w:pPr>
              <w:pStyle w:val="2"/>
              <w:rPr>
                <w:i/>
              </w:rPr>
            </w:pPr>
            <w:r>
              <w:rPr>
                <w:i/>
              </w:rPr>
              <w:t xml:space="preserve">Служба </w:t>
            </w:r>
            <w:r w:rsidRPr="00DF3F7E">
              <w:rPr>
                <w:i/>
              </w:rPr>
              <w:t>державних</w:t>
            </w:r>
            <w:r>
              <w:rPr>
                <w:i/>
              </w:rPr>
              <w:t xml:space="preserve">  соціальних інспекторів</w:t>
            </w:r>
            <w:r w:rsidRPr="00DF3F7E">
              <w:rPr>
                <w:i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B525D" w:rsidRPr="00DF3F7E" w:rsidRDefault="003B525D" w:rsidP="003B525D">
            <w:pPr>
              <w:pStyle w:val="2"/>
              <w:jc w:val="left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Головний державний соціальний інспектор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rPr>
                <w:b/>
              </w:rPr>
            </w:pPr>
            <w:r w:rsidRPr="00EF3DA8">
              <w:t>Державний соціальний інспектор</w:t>
            </w:r>
          </w:p>
        </w:tc>
        <w:tc>
          <w:tcPr>
            <w:tcW w:w="1125" w:type="dxa"/>
            <w:vAlign w:val="center"/>
          </w:tcPr>
          <w:p w:rsidR="003B525D" w:rsidRPr="005D6B4C" w:rsidRDefault="003B525D" w:rsidP="003B525D">
            <w:pPr>
              <w:jc w:val="center"/>
              <w:rPr>
                <w:bCs/>
              </w:rPr>
            </w:pPr>
            <w:r w:rsidRPr="005D6B4C">
              <w:rPr>
                <w:bCs/>
              </w:rPr>
              <w:t>1</w:t>
            </w:r>
          </w:p>
        </w:tc>
      </w:tr>
      <w:tr w:rsidR="003B525D" w:rsidRPr="002E7DF2" w:rsidTr="003B525D">
        <w:trPr>
          <w:trHeight w:hRule="exact" w:val="52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EF3DA8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>
              <w:rPr>
                <w:i/>
                <w:sz w:val="22"/>
                <w:szCs w:val="22"/>
              </w:rPr>
              <w:t>Служба контролю за призначенням та виплатою пенсій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61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3B525D" w:rsidRPr="00911F0B" w:rsidRDefault="003B525D" w:rsidP="003B525D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Головний спеціаліст з питань контролю за призначенням та виплатою пенсій</w:t>
            </w:r>
          </w:p>
        </w:tc>
        <w:tc>
          <w:tcPr>
            <w:tcW w:w="1125" w:type="dxa"/>
            <w:vAlign w:val="center"/>
          </w:tcPr>
          <w:p w:rsidR="003B525D" w:rsidRPr="00911F0B" w:rsidRDefault="003B525D" w:rsidP="003B525D">
            <w:pPr>
              <w:pStyle w:val="2"/>
              <w:rPr>
                <w:b w:val="0"/>
              </w:rPr>
            </w:pPr>
            <w:r w:rsidRPr="00911F0B">
              <w:rPr>
                <w:b w:val="0"/>
                <w:sz w:val="22"/>
                <w:szCs w:val="22"/>
              </w:rPr>
              <w:t>1</w:t>
            </w:r>
          </w:p>
        </w:tc>
      </w:tr>
      <w:tr w:rsidR="003B525D" w:rsidRPr="002E7DF2" w:rsidTr="0092508C">
        <w:trPr>
          <w:trHeight w:hRule="exact" w:val="291"/>
          <w:jc w:val="center"/>
        </w:trPr>
        <w:tc>
          <w:tcPr>
            <w:tcW w:w="635" w:type="dxa"/>
          </w:tcPr>
          <w:p w:rsidR="003B525D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911F0B" w:rsidRDefault="003B525D" w:rsidP="003B525D">
            <w:pPr>
              <w:pStyle w:val="2"/>
              <w:jc w:val="right"/>
            </w:pPr>
            <w:r w:rsidRPr="00911F0B">
              <w:t>Всього</w:t>
            </w:r>
          </w:p>
        </w:tc>
        <w:tc>
          <w:tcPr>
            <w:tcW w:w="1125" w:type="dxa"/>
            <w:vAlign w:val="center"/>
          </w:tcPr>
          <w:p w:rsidR="003B525D" w:rsidRPr="00911F0B" w:rsidRDefault="003B525D" w:rsidP="003B525D">
            <w:pPr>
              <w:pStyle w:val="2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</w:rPr>
              <w:t>Служба з  юридичного забезпечення та кадрової роботи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</w:rPr>
              <w:t xml:space="preserve">Сектор </w:t>
            </w:r>
            <w:proofErr w:type="spellStart"/>
            <w:r w:rsidRPr="002E7DF2">
              <w:rPr>
                <w:i/>
              </w:rPr>
              <w:t>ІТ-підтримки</w:t>
            </w:r>
            <w:proofErr w:type="spellEnd"/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>Завідувач сектору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Головний спеціаліст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left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 w:val="22"/>
                <w:szCs w:val="22"/>
              </w:rPr>
              <w:t>Оператор комп’ютерного набору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right"/>
              <w:rPr>
                <w:bCs w:val="0"/>
              </w:rPr>
            </w:pPr>
            <w:r w:rsidRPr="002E7DF2">
              <w:rPr>
                <w:bCs w:val="0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bCs w:val="0"/>
              </w:rPr>
            </w:pPr>
            <w:r>
              <w:rPr>
                <w:i/>
              </w:rPr>
              <w:t xml:space="preserve">Служба контролю, </w:t>
            </w:r>
            <w:r w:rsidRPr="002E7DF2">
              <w:rPr>
                <w:i/>
              </w:rPr>
              <w:t xml:space="preserve"> діловодства</w:t>
            </w:r>
            <w:r>
              <w:rPr>
                <w:i/>
              </w:rPr>
              <w:t xml:space="preserve"> та звернень громадян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>Секретар начальника</w:t>
            </w:r>
            <w:r>
              <w:t xml:space="preserve"> управління</w:t>
            </w:r>
          </w:p>
        </w:tc>
        <w:tc>
          <w:tcPr>
            <w:tcW w:w="1125" w:type="dxa"/>
          </w:tcPr>
          <w:p w:rsidR="003B525D" w:rsidRPr="00911F0B" w:rsidRDefault="003B525D" w:rsidP="003B525D">
            <w:pPr>
              <w:snapToGrid w:val="0"/>
              <w:jc w:val="center"/>
            </w:pPr>
            <w:r w:rsidRPr="00911F0B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 xml:space="preserve">Архіваріус </w:t>
            </w:r>
          </w:p>
        </w:tc>
        <w:tc>
          <w:tcPr>
            <w:tcW w:w="1125" w:type="dxa"/>
          </w:tcPr>
          <w:p w:rsidR="003B525D" w:rsidRPr="00911F0B" w:rsidRDefault="003B525D" w:rsidP="003B525D">
            <w:pPr>
              <w:snapToGrid w:val="0"/>
              <w:jc w:val="center"/>
            </w:pPr>
            <w:r w:rsidRPr="00911F0B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snapToGrid w:val="0"/>
            </w:pPr>
            <w:r w:rsidRPr="002E7DF2">
              <w:t xml:space="preserve">Кур’єр </w:t>
            </w:r>
          </w:p>
        </w:tc>
        <w:tc>
          <w:tcPr>
            <w:tcW w:w="1125" w:type="dxa"/>
          </w:tcPr>
          <w:p w:rsidR="003B525D" w:rsidRPr="00911F0B" w:rsidRDefault="003B525D" w:rsidP="003B525D">
            <w:pPr>
              <w:snapToGrid w:val="0"/>
              <w:jc w:val="center"/>
            </w:pPr>
            <w:r w:rsidRPr="00911F0B"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right"/>
              <w:rPr>
                <w:bCs w:val="0"/>
              </w:rPr>
            </w:pPr>
            <w:r w:rsidRPr="002E7DF2">
              <w:rPr>
                <w:bCs w:val="0"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>
              <w:rPr>
                <w:i/>
              </w:rPr>
              <w:t>Господарська</w:t>
            </w:r>
            <w:r w:rsidRPr="002E7DF2">
              <w:rPr>
                <w:i/>
              </w:rPr>
              <w:t xml:space="preserve"> </w:t>
            </w:r>
            <w:r>
              <w:rPr>
                <w:i/>
              </w:rPr>
              <w:t>група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Прибиральниця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Default="003B525D" w:rsidP="003B525D">
            <w:pPr>
              <w:jc w:val="right"/>
              <w:rPr>
                <w:b/>
                <w:i/>
              </w:rPr>
            </w:pPr>
            <w:r w:rsidRPr="002E7DF2">
              <w:rPr>
                <w:b/>
                <w:i/>
              </w:rPr>
              <w:t>Всього по управлінню:</w:t>
            </w:r>
          </w:p>
          <w:p w:rsidR="003B525D" w:rsidRDefault="003B525D" w:rsidP="003B525D">
            <w:pPr>
              <w:jc w:val="right"/>
              <w:rPr>
                <w:b/>
                <w:i/>
              </w:rPr>
            </w:pPr>
          </w:p>
          <w:p w:rsidR="003B525D" w:rsidRPr="002E7DF2" w:rsidRDefault="003B525D" w:rsidP="003B525D">
            <w:pPr>
              <w:jc w:val="right"/>
              <w:rPr>
                <w:b/>
                <w:i/>
              </w:rPr>
            </w:pPr>
          </w:p>
        </w:tc>
        <w:tc>
          <w:tcPr>
            <w:tcW w:w="1125" w:type="dxa"/>
            <w:vAlign w:val="center"/>
          </w:tcPr>
          <w:p w:rsidR="003B525D" w:rsidRDefault="003B525D" w:rsidP="003B525D">
            <w:pPr>
              <w:jc w:val="center"/>
              <w:rPr>
                <w:b/>
                <w:bCs/>
                <w:i/>
              </w:rPr>
            </w:pPr>
            <w:r w:rsidRPr="002E7DF2">
              <w:rPr>
                <w:b/>
                <w:bCs/>
                <w:i/>
              </w:rPr>
              <w:t>44</w:t>
            </w:r>
          </w:p>
          <w:p w:rsidR="003B525D" w:rsidRPr="002E7DF2" w:rsidRDefault="003B525D" w:rsidP="003B525D">
            <w:pPr>
              <w:jc w:val="center"/>
              <w:rPr>
                <w:b/>
                <w:bCs/>
                <w:i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8E6872" w:rsidRDefault="003B525D" w:rsidP="003B525D">
            <w:pPr>
              <w:jc w:val="right"/>
              <w:rPr>
                <w:b/>
                <w:i/>
              </w:rPr>
            </w:pPr>
          </w:p>
        </w:tc>
        <w:tc>
          <w:tcPr>
            <w:tcW w:w="1125" w:type="dxa"/>
            <w:vAlign w:val="center"/>
          </w:tcPr>
          <w:p w:rsidR="003B525D" w:rsidRPr="008E6872" w:rsidRDefault="003B525D" w:rsidP="003B525D">
            <w:pPr>
              <w:jc w:val="center"/>
              <w:rPr>
                <w:b/>
                <w:bCs/>
                <w:i/>
              </w:rPr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>Фінансове управління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управління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308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  <w:sz w:val="22"/>
                <w:szCs w:val="22"/>
              </w:rPr>
              <w:t>Бюджетний відділ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325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Заступник начальника управління-начальник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Спеціаліст  1 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  <w:sz w:val="22"/>
                <w:szCs w:val="22"/>
              </w:rPr>
              <w:t>Відділ доходів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both"/>
              <w:rPr>
                <w:b w:val="0"/>
                <w:bCs w:val="0"/>
              </w:rPr>
            </w:pPr>
            <w:r w:rsidRPr="002E7DF2">
              <w:rPr>
                <w:b w:val="0"/>
                <w:bCs w:val="0"/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Спеціаліст І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  <w:sz w:val="22"/>
                <w:szCs w:val="22"/>
              </w:rPr>
              <w:t>Відділ бухгалтерського обліку та звітності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 – головний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rPr>
                <w:i/>
              </w:rPr>
            </w:pPr>
            <w:r w:rsidRPr="002E7DF2">
              <w:rPr>
                <w:i/>
                <w:sz w:val="22"/>
                <w:szCs w:val="22"/>
              </w:rPr>
              <w:t>Господарська група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Прибиральник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0,25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Водій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</w:rPr>
            </w:pPr>
            <w:r w:rsidRPr="002E7DF2">
              <w:rPr>
                <w:b/>
              </w:rPr>
              <w:t>1,25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  <w:i/>
              </w:rPr>
            </w:pPr>
            <w:r w:rsidRPr="002E7DF2">
              <w:rPr>
                <w:b/>
                <w:i/>
              </w:rPr>
              <w:t>Всього по управлінню: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  <w:i/>
              </w:rPr>
            </w:pPr>
            <w:r w:rsidRPr="002E7DF2">
              <w:rPr>
                <w:b/>
                <w:bCs/>
                <w:i/>
              </w:rPr>
              <w:t>10,25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 xml:space="preserve">Відділ  житлово-комунального господарства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</w:p>
        </w:tc>
      </w:tr>
      <w:tr w:rsidR="003B525D" w:rsidRPr="002E7DF2" w:rsidTr="0092508C">
        <w:trPr>
          <w:trHeight w:hRule="exact" w:val="562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Головний спеціаліст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спеціаліст-головний бухгалтер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Спеціаліст І категорії-бухгалтер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5.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Спеціаліст І категорії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Інспектор з </w:t>
            </w:r>
            <w:r>
              <w:rPr>
                <w:sz w:val="22"/>
                <w:szCs w:val="22"/>
              </w:rPr>
              <w:t>благоустрою  міста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 xml:space="preserve"> 7.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Інспектор з питань паспортизації населення</w:t>
            </w:r>
          </w:p>
        </w:tc>
        <w:tc>
          <w:tcPr>
            <w:tcW w:w="1125" w:type="dxa"/>
            <w:vAlign w:val="center"/>
          </w:tcPr>
          <w:p w:rsidR="003B525D" w:rsidRPr="002E7DF2" w:rsidRDefault="0092508C" w:rsidP="003B52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92508C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  <w:jc w:val="left"/>
            </w:pPr>
            <w:r w:rsidRPr="002E7DF2">
              <w:rPr>
                <w:sz w:val="22"/>
                <w:szCs w:val="22"/>
              </w:rPr>
              <w:t xml:space="preserve">                                                        Відділ освіти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Заступник начальника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3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Головний спеціаліст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4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Спеціаліст 1 категорії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Секретар начальника відділу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7968" w:type="dxa"/>
          </w:tcPr>
          <w:p w:rsidR="003B525D" w:rsidRPr="002E7DF2" w:rsidRDefault="003B525D" w:rsidP="003B525D">
            <w:r>
              <w:rPr>
                <w:sz w:val="22"/>
                <w:szCs w:val="22"/>
              </w:rPr>
              <w:t>Водій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2"/>
            </w:pPr>
            <w:r w:rsidRPr="002E7DF2">
              <w:rPr>
                <w:sz w:val="22"/>
                <w:szCs w:val="22"/>
              </w:rPr>
              <w:t xml:space="preserve">     Відділ культури і туризму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2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відділу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 xml:space="preserve">Головний спеціаліст 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pStyle w:val="5"/>
            </w:pPr>
            <w:r w:rsidRPr="002E7DF2">
              <w:rPr>
                <w:szCs w:val="22"/>
              </w:rPr>
              <w:t>Служба у справах дітей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pStyle w:val="5"/>
            </w:pP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Начальник служби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1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2.</w:t>
            </w:r>
          </w:p>
        </w:tc>
        <w:tc>
          <w:tcPr>
            <w:tcW w:w="7968" w:type="dxa"/>
          </w:tcPr>
          <w:p w:rsidR="003B525D" w:rsidRPr="002E7DF2" w:rsidRDefault="003B525D" w:rsidP="003B525D">
            <w:r w:rsidRPr="002E7DF2">
              <w:rPr>
                <w:sz w:val="22"/>
                <w:szCs w:val="22"/>
              </w:rPr>
              <w:t>Спеціаліст 1 категорії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</w:pPr>
            <w:r w:rsidRPr="002E7DF2">
              <w:rPr>
                <w:sz w:val="22"/>
                <w:szCs w:val="22"/>
              </w:rPr>
              <w:t>2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</w:rPr>
              <w:t>Всього: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jc w:val="center"/>
              <w:rPr>
                <w:b/>
                <w:bCs/>
              </w:rPr>
            </w:pPr>
            <w:r w:rsidRPr="002E7DF2">
              <w:rPr>
                <w:b/>
                <w:bCs/>
              </w:rPr>
              <w:t>3</w:t>
            </w:r>
          </w:p>
        </w:tc>
      </w:tr>
      <w:tr w:rsidR="003B525D" w:rsidRPr="002E7DF2" w:rsidTr="003B525D">
        <w:trPr>
          <w:trHeight w:hRule="exact" w:val="507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>Всього по розділу 1.3.2:</w:t>
            </w:r>
          </w:p>
        </w:tc>
        <w:tc>
          <w:tcPr>
            <w:tcW w:w="1125" w:type="dxa"/>
            <w:vAlign w:val="center"/>
          </w:tcPr>
          <w:p w:rsidR="003B525D" w:rsidRPr="00553BA8" w:rsidRDefault="0092508C" w:rsidP="003B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77</w:t>
            </w:r>
            <w:r w:rsidR="003B525D">
              <w:rPr>
                <w:b/>
                <w:bCs/>
                <w:sz w:val="22"/>
                <w:szCs w:val="22"/>
              </w:rPr>
              <w:t>,2</w:t>
            </w:r>
            <w:r w:rsidR="003B525D" w:rsidRPr="00553BA8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B525D" w:rsidRPr="002E7DF2" w:rsidTr="003B525D">
        <w:trPr>
          <w:trHeight w:hRule="exact" w:val="28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 xml:space="preserve">   Разом по розділам І-ІІ:</w:t>
            </w:r>
          </w:p>
        </w:tc>
        <w:tc>
          <w:tcPr>
            <w:tcW w:w="1125" w:type="dxa"/>
            <w:vAlign w:val="center"/>
          </w:tcPr>
          <w:p w:rsidR="003B525D" w:rsidRPr="002E7DF2" w:rsidRDefault="003B525D" w:rsidP="003B525D">
            <w:pPr>
              <w:rPr>
                <w:b/>
                <w:bCs/>
              </w:rPr>
            </w:pPr>
            <w:r w:rsidRPr="002E7DF2">
              <w:rPr>
                <w:b/>
                <w:bCs/>
                <w:sz w:val="22"/>
                <w:szCs w:val="22"/>
              </w:rPr>
              <w:t xml:space="preserve"> 12</w:t>
            </w:r>
            <w:r w:rsidR="0092508C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>,7</w:t>
            </w:r>
            <w:r w:rsidRPr="002E7DF2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3B525D" w:rsidRPr="002E7DF2" w:rsidTr="003B525D">
        <w:trPr>
          <w:trHeight w:hRule="exact" w:val="534"/>
          <w:jc w:val="center"/>
        </w:trPr>
        <w:tc>
          <w:tcPr>
            <w:tcW w:w="635" w:type="dxa"/>
          </w:tcPr>
          <w:p w:rsidR="003B525D" w:rsidRPr="002E7DF2" w:rsidRDefault="003B525D" w:rsidP="003B525D">
            <w:pPr>
              <w:jc w:val="center"/>
            </w:pPr>
          </w:p>
        </w:tc>
        <w:tc>
          <w:tcPr>
            <w:tcW w:w="7968" w:type="dxa"/>
          </w:tcPr>
          <w:p w:rsidR="003B525D" w:rsidRPr="002E7DF2" w:rsidRDefault="003B525D" w:rsidP="003B525D">
            <w:pPr>
              <w:jc w:val="right"/>
              <w:rPr>
                <w:b/>
              </w:rPr>
            </w:pPr>
            <w:r w:rsidRPr="002E7DF2">
              <w:rPr>
                <w:b/>
                <w:sz w:val="22"/>
                <w:szCs w:val="22"/>
              </w:rPr>
              <w:t xml:space="preserve">                   у тому числі посадових осіб місцевого самоврядування:</w:t>
            </w:r>
          </w:p>
        </w:tc>
        <w:tc>
          <w:tcPr>
            <w:tcW w:w="1125" w:type="dxa"/>
            <w:vAlign w:val="center"/>
          </w:tcPr>
          <w:p w:rsidR="003B525D" w:rsidRPr="002E7DF2" w:rsidRDefault="0092508C" w:rsidP="003B525D">
            <w:pPr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 xml:space="preserve"> 108</w:t>
            </w:r>
            <w:r w:rsidR="003B525D">
              <w:rPr>
                <w:b/>
                <w:bCs/>
                <w:sz w:val="22"/>
                <w:szCs w:val="22"/>
              </w:rPr>
              <w:t>.00</w:t>
            </w:r>
          </w:p>
          <w:p w:rsidR="003B525D" w:rsidRPr="002E7DF2" w:rsidRDefault="003B525D" w:rsidP="003B525D">
            <w:pPr>
              <w:rPr>
                <w:b/>
              </w:rPr>
            </w:pPr>
          </w:p>
        </w:tc>
      </w:tr>
    </w:tbl>
    <w:p w:rsidR="003B525D" w:rsidRDefault="003B525D" w:rsidP="003B525D">
      <w:pPr>
        <w:rPr>
          <w:sz w:val="14"/>
        </w:rPr>
      </w:pPr>
      <w:r>
        <w:rPr>
          <w:sz w:val="14"/>
        </w:rPr>
        <w:t xml:space="preserve">  </w:t>
      </w:r>
    </w:p>
    <w:p w:rsidR="003B525D" w:rsidRDefault="003B525D" w:rsidP="003B525D">
      <w:pPr>
        <w:rPr>
          <w:sz w:val="14"/>
        </w:rPr>
      </w:pPr>
      <w:r>
        <w:rPr>
          <w:sz w:val="14"/>
        </w:rPr>
        <w:t xml:space="preserve">                             </w:t>
      </w:r>
    </w:p>
    <w:p w:rsidR="003B525D" w:rsidRDefault="003B525D" w:rsidP="003B525D">
      <w:pPr>
        <w:rPr>
          <w:sz w:val="14"/>
        </w:rPr>
      </w:pPr>
    </w:p>
    <w:p w:rsidR="003B525D" w:rsidRDefault="003B525D" w:rsidP="003B525D">
      <w:pPr>
        <w:rPr>
          <w:sz w:val="14"/>
        </w:rPr>
      </w:pPr>
    </w:p>
    <w:p w:rsidR="003B525D" w:rsidRDefault="003B525D" w:rsidP="003B525D">
      <w:pPr>
        <w:rPr>
          <w:sz w:val="14"/>
        </w:rPr>
      </w:pPr>
    </w:p>
    <w:p w:rsidR="003B525D" w:rsidRDefault="003B525D" w:rsidP="003B525D">
      <w:pPr>
        <w:rPr>
          <w:sz w:val="14"/>
        </w:rPr>
      </w:pPr>
    </w:p>
    <w:p w:rsidR="003B525D" w:rsidRPr="0034008B" w:rsidRDefault="003B525D" w:rsidP="00B97CA1">
      <w:pPr>
        <w:rPr>
          <w:b/>
          <w:sz w:val="28"/>
          <w:szCs w:val="28"/>
        </w:rPr>
      </w:pPr>
      <w:r>
        <w:rPr>
          <w:sz w:val="14"/>
        </w:rPr>
        <w:t xml:space="preserve"> </w:t>
      </w:r>
      <w:r>
        <w:rPr>
          <w:sz w:val="14"/>
        </w:rPr>
        <w:tab/>
      </w:r>
      <w:r w:rsidR="0096343A">
        <w:rPr>
          <w:sz w:val="28"/>
          <w:szCs w:val="28"/>
        </w:rPr>
        <w:t>Секретар міської ради                                                       С.О.</w:t>
      </w:r>
      <w:proofErr w:type="spellStart"/>
      <w:r w:rsidR="0096343A">
        <w:rPr>
          <w:sz w:val="28"/>
          <w:szCs w:val="28"/>
        </w:rPr>
        <w:t>Чемшит</w:t>
      </w:r>
      <w:proofErr w:type="spellEnd"/>
    </w:p>
    <w:p w:rsidR="003B525D" w:rsidRPr="00DE5D6C" w:rsidRDefault="003B525D" w:rsidP="003B525D">
      <w:pPr>
        <w:jc w:val="right"/>
        <w:rPr>
          <w:b/>
        </w:rPr>
      </w:pPr>
    </w:p>
    <w:sectPr w:rsidR="003B525D" w:rsidRPr="00DE5D6C" w:rsidSect="0092508C">
      <w:pgSz w:w="11906" w:h="16838"/>
      <w:pgMar w:top="540" w:right="707" w:bottom="568" w:left="1440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3235C"/>
    <w:multiLevelType w:val="hybridMultilevel"/>
    <w:tmpl w:val="59DEEDEA"/>
    <w:lvl w:ilvl="0" w:tplc="393CFA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63C12693"/>
    <w:multiLevelType w:val="multilevel"/>
    <w:tmpl w:val="BB9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3B525D"/>
    <w:rsid w:val="00001868"/>
    <w:rsid w:val="00001FC3"/>
    <w:rsid w:val="000117E4"/>
    <w:rsid w:val="00014F4F"/>
    <w:rsid w:val="00016C82"/>
    <w:rsid w:val="00017FD1"/>
    <w:rsid w:val="000207A3"/>
    <w:rsid w:val="00024220"/>
    <w:rsid w:val="00031A43"/>
    <w:rsid w:val="00035BF1"/>
    <w:rsid w:val="000363CF"/>
    <w:rsid w:val="00036B6A"/>
    <w:rsid w:val="00040A9C"/>
    <w:rsid w:val="000442C6"/>
    <w:rsid w:val="00044688"/>
    <w:rsid w:val="000454CC"/>
    <w:rsid w:val="0004763D"/>
    <w:rsid w:val="000522A0"/>
    <w:rsid w:val="00054962"/>
    <w:rsid w:val="000577B9"/>
    <w:rsid w:val="00064103"/>
    <w:rsid w:val="0006414D"/>
    <w:rsid w:val="000666A2"/>
    <w:rsid w:val="00067DFD"/>
    <w:rsid w:val="000735B8"/>
    <w:rsid w:val="00090A5E"/>
    <w:rsid w:val="000937A9"/>
    <w:rsid w:val="00095559"/>
    <w:rsid w:val="000964A3"/>
    <w:rsid w:val="000A5623"/>
    <w:rsid w:val="000B124C"/>
    <w:rsid w:val="000B4FEF"/>
    <w:rsid w:val="000B7263"/>
    <w:rsid w:val="000C2DD1"/>
    <w:rsid w:val="000D617A"/>
    <w:rsid w:val="000D678F"/>
    <w:rsid w:val="000D780E"/>
    <w:rsid w:val="000E14FC"/>
    <w:rsid w:val="000E2416"/>
    <w:rsid w:val="000E5A28"/>
    <w:rsid w:val="000E632B"/>
    <w:rsid w:val="000F7B06"/>
    <w:rsid w:val="001009EA"/>
    <w:rsid w:val="001024A1"/>
    <w:rsid w:val="00106CCD"/>
    <w:rsid w:val="00117005"/>
    <w:rsid w:val="00117063"/>
    <w:rsid w:val="00126841"/>
    <w:rsid w:val="00135AEB"/>
    <w:rsid w:val="00135B71"/>
    <w:rsid w:val="00137DBA"/>
    <w:rsid w:val="00143122"/>
    <w:rsid w:val="00157100"/>
    <w:rsid w:val="00170398"/>
    <w:rsid w:val="00173374"/>
    <w:rsid w:val="001823C1"/>
    <w:rsid w:val="00192181"/>
    <w:rsid w:val="001A5DDD"/>
    <w:rsid w:val="001A620B"/>
    <w:rsid w:val="001B545D"/>
    <w:rsid w:val="001B65A5"/>
    <w:rsid w:val="001D25AC"/>
    <w:rsid w:val="001D4DC6"/>
    <w:rsid w:val="001E1F71"/>
    <w:rsid w:val="001F4DEB"/>
    <w:rsid w:val="00204779"/>
    <w:rsid w:val="00212E0C"/>
    <w:rsid w:val="00216BBB"/>
    <w:rsid w:val="0023122E"/>
    <w:rsid w:val="00232417"/>
    <w:rsid w:val="002325A8"/>
    <w:rsid w:val="002414EC"/>
    <w:rsid w:val="00242260"/>
    <w:rsid w:val="00243A2A"/>
    <w:rsid w:val="00250FE8"/>
    <w:rsid w:val="00256CBE"/>
    <w:rsid w:val="00257179"/>
    <w:rsid w:val="00261DEA"/>
    <w:rsid w:val="00266DB1"/>
    <w:rsid w:val="0026771B"/>
    <w:rsid w:val="0027085D"/>
    <w:rsid w:val="00272F26"/>
    <w:rsid w:val="0027726B"/>
    <w:rsid w:val="00277914"/>
    <w:rsid w:val="00280BF0"/>
    <w:rsid w:val="002849D8"/>
    <w:rsid w:val="002A0BAC"/>
    <w:rsid w:val="002A4707"/>
    <w:rsid w:val="002B0076"/>
    <w:rsid w:val="002B2085"/>
    <w:rsid w:val="002C0559"/>
    <w:rsid w:val="002C4B10"/>
    <w:rsid w:val="002E08C0"/>
    <w:rsid w:val="002F1980"/>
    <w:rsid w:val="002F587F"/>
    <w:rsid w:val="002F720A"/>
    <w:rsid w:val="0030554F"/>
    <w:rsid w:val="00306622"/>
    <w:rsid w:val="003144CE"/>
    <w:rsid w:val="003169F7"/>
    <w:rsid w:val="00325832"/>
    <w:rsid w:val="00326761"/>
    <w:rsid w:val="00337FDE"/>
    <w:rsid w:val="0034297A"/>
    <w:rsid w:val="00345D58"/>
    <w:rsid w:val="00353A7D"/>
    <w:rsid w:val="00360FC7"/>
    <w:rsid w:val="003671AC"/>
    <w:rsid w:val="00370E18"/>
    <w:rsid w:val="00383079"/>
    <w:rsid w:val="0038661E"/>
    <w:rsid w:val="003924EA"/>
    <w:rsid w:val="00397640"/>
    <w:rsid w:val="003A489B"/>
    <w:rsid w:val="003A5FC2"/>
    <w:rsid w:val="003B1153"/>
    <w:rsid w:val="003B525D"/>
    <w:rsid w:val="003C1117"/>
    <w:rsid w:val="003C51A4"/>
    <w:rsid w:val="003D03EF"/>
    <w:rsid w:val="003D6855"/>
    <w:rsid w:val="003E0261"/>
    <w:rsid w:val="003E0FB4"/>
    <w:rsid w:val="003E395B"/>
    <w:rsid w:val="003F4739"/>
    <w:rsid w:val="00420982"/>
    <w:rsid w:val="00431623"/>
    <w:rsid w:val="004421F5"/>
    <w:rsid w:val="00443351"/>
    <w:rsid w:val="00451141"/>
    <w:rsid w:val="0045175E"/>
    <w:rsid w:val="00455A69"/>
    <w:rsid w:val="0046205C"/>
    <w:rsid w:val="00464E03"/>
    <w:rsid w:val="00475B52"/>
    <w:rsid w:val="00476766"/>
    <w:rsid w:val="004832E7"/>
    <w:rsid w:val="00487232"/>
    <w:rsid w:val="00496BDE"/>
    <w:rsid w:val="004A0334"/>
    <w:rsid w:val="004A2BAF"/>
    <w:rsid w:val="004A6132"/>
    <w:rsid w:val="004A6DDD"/>
    <w:rsid w:val="004A7BEE"/>
    <w:rsid w:val="004B00CB"/>
    <w:rsid w:val="004B1413"/>
    <w:rsid w:val="004B43B0"/>
    <w:rsid w:val="004B674A"/>
    <w:rsid w:val="004C1B93"/>
    <w:rsid w:val="004C1D46"/>
    <w:rsid w:val="004C4F6B"/>
    <w:rsid w:val="004D1764"/>
    <w:rsid w:val="004D3C7B"/>
    <w:rsid w:val="004E1F46"/>
    <w:rsid w:val="004E2A00"/>
    <w:rsid w:val="004E2E07"/>
    <w:rsid w:val="00500288"/>
    <w:rsid w:val="00504B58"/>
    <w:rsid w:val="00510A4D"/>
    <w:rsid w:val="005139DF"/>
    <w:rsid w:val="00513EB9"/>
    <w:rsid w:val="005149C7"/>
    <w:rsid w:val="00516AC4"/>
    <w:rsid w:val="005315D0"/>
    <w:rsid w:val="00534511"/>
    <w:rsid w:val="00534B73"/>
    <w:rsid w:val="00535614"/>
    <w:rsid w:val="0054213A"/>
    <w:rsid w:val="00547765"/>
    <w:rsid w:val="00554D6D"/>
    <w:rsid w:val="00557430"/>
    <w:rsid w:val="0055762C"/>
    <w:rsid w:val="00560318"/>
    <w:rsid w:val="00561417"/>
    <w:rsid w:val="00561F2C"/>
    <w:rsid w:val="005642C5"/>
    <w:rsid w:val="00571A2B"/>
    <w:rsid w:val="005757CF"/>
    <w:rsid w:val="005838AC"/>
    <w:rsid w:val="005855BF"/>
    <w:rsid w:val="00592C3D"/>
    <w:rsid w:val="00593A7B"/>
    <w:rsid w:val="005A2542"/>
    <w:rsid w:val="005B7FDD"/>
    <w:rsid w:val="005C11C9"/>
    <w:rsid w:val="005D157A"/>
    <w:rsid w:val="005D5241"/>
    <w:rsid w:val="005D5DD2"/>
    <w:rsid w:val="005E0E1A"/>
    <w:rsid w:val="005E1D30"/>
    <w:rsid w:val="005E6D70"/>
    <w:rsid w:val="005F71D8"/>
    <w:rsid w:val="005F7BDB"/>
    <w:rsid w:val="00613472"/>
    <w:rsid w:val="00617310"/>
    <w:rsid w:val="00621139"/>
    <w:rsid w:val="0062483F"/>
    <w:rsid w:val="006256A6"/>
    <w:rsid w:val="0062598C"/>
    <w:rsid w:val="006265F1"/>
    <w:rsid w:val="006273D4"/>
    <w:rsid w:val="00630A4C"/>
    <w:rsid w:val="00634582"/>
    <w:rsid w:val="006345AE"/>
    <w:rsid w:val="00637369"/>
    <w:rsid w:val="006408EF"/>
    <w:rsid w:val="00640DED"/>
    <w:rsid w:val="00644F06"/>
    <w:rsid w:val="00651332"/>
    <w:rsid w:val="006574C1"/>
    <w:rsid w:val="006601EE"/>
    <w:rsid w:val="00661F5A"/>
    <w:rsid w:val="00664791"/>
    <w:rsid w:val="00671C45"/>
    <w:rsid w:val="0067325F"/>
    <w:rsid w:val="00681041"/>
    <w:rsid w:val="00681F46"/>
    <w:rsid w:val="00695264"/>
    <w:rsid w:val="006B0A2C"/>
    <w:rsid w:val="006B5D33"/>
    <w:rsid w:val="006C34C6"/>
    <w:rsid w:val="006C7FD2"/>
    <w:rsid w:val="006D0841"/>
    <w:rsid w:val="006D12B6"/>
    <w:rsid w:val="006D2A7B"/>
    <w:rsid w:val="006E0757"/>
    <w:rsid w:val="006F0546"/>
    <w:rsid w:val="006F4053"/>
    <w:rsid w:val="006F5899"/>
    <w:rsid w:val="00700D51"/>
    <w:rsid w:val="00700EDC"/>
    <w:rsid w:val="00705A68"/>
    <w:rsid w:val="00722345"/>
    <w:rsid w:val="00722677"/>
    <w:rsid w:val="00722882"/>
    <w:rsid w:val="00724F41"/>
    <w:rsid w:val="00736476"/>
    <w:rsid w:val="007379FB"/>
    <w:rsid w:val="007422EB"/>
    <w:rsid w:val="00753ED6"/>
    <w:rsid w:val="00756B9D"/>
    <w:rsid w:val="00763C89"/>
    <w:rsid w:val="0076585B"/>
    <w:rsid w:val="00766596"/>
    <w:rsid w:val="00780EF6"/>
    <w:rsid w:val="00783114"/>
    <w:rsid w:val="0078788B"/>
    <w:rsid w:val="00797E46"/>
    <w:rsid w:val="007A08C0"/>
    <w:rsid w:val="007A1366"/>
    <w:rsid w:val="007A58D8"/>
    <w:rsid w:val="007A59BD"/>
    <w:rsid w:val="007A6204"/>
    <w:rsid w:val="007A6587"/>
    <w:rsid w:val="007B0C04"/>
    <w:rsid w:val="007B1C5D"/>
    <w:rsid w:val="007B4258"/>
    <w:rsid w:val="007B7B3F"/>
    <w:rsid w:val="007C04A8"/>
    <w:rsid w:val="007C447C"/>
    <w:rsid w:val="007D5B79"/>
    <w:rsid w:val="007D5DE4"/>
    <w:rsid w:val="007D7B7E"/>
    <w:rsid w:val="007E0AFF"/>
    <w:rsid w:val="007E67C4"/>
    <w:rsid w:val="007F36FE"/>
    <w:rsid w:val="007F5560"/>
    <w:rsid w:val="007F75A9"/>
    <w:rsid w:val="00805CF2"/>
    <w:rsid w:val="00820EE7"/>
    <w:rsid w:val="0082413F"/>
    <w:rsid w:val="00834B78"/>
    <w:rsid w:val="00840C86"/>
    <w:rsid w:val="00843230"/>
    <w:rsid w:val="00852B0C"/>
    <w:rsid w:val="00861E8B"/>
    <w:rsid w:val="00862893"/>
    <w:rsid w:val="00865995"/>
    <w:rsid w:val="008711B9"/>
    <w:rsid w:val="008714AC"/>
    <w:rsid w:val="0087478F"/>
    <w:rsid w:val="00884C91"/>
    <w:rsid w:val="00892B49"/>
    <w:rsid w:val="0089401E"/>
    <w:rsid w:val="0089570D"/>
    <w:rsid w:val="008B52AB"/>
    <w:rsid w:val="008B6002"/>
    <w:rsid w:val="008C05D7"/>
    <w:rsid w:val="008C6BC0"/>
    <w:rsid w:val="008C78D7"/>
    <w:rsid w:val="008D49A0"/>
    <w:rsid w:val="008E0B66"/>
    <w:rsid w:val="008E45AD"/>
    <w:rsid w:val="008E683D"/>
    <w:rsid w:val="008E7E33"/>
    <w:rsid w:val="008F49E8"/>
    <w:rsid w:val="008F5399"/>
    <w:rsid w:val="00904C27"/>
    <w:rsid w:val="00905A8E"/>
    <w:rsid w:val="00916843"/>
    <w:rsid w:val="009223F8"/>
    <w:rsid w:val="009240E0"/>
    <w:rsid w:val="0092508C"/>
    <w:rsid w:val="00942812"/>
    <w:rsid w:val="00945DC2"/>
    <w:rsid w:val="00953346"/>
    <w:rsid w:val="009541AC"/>
    <w:rsid w:val="0095509F"/>
    <w:rsid w:val="009555B5"/>
    <w:rsid w:val="009619CA"/>
    <w:rsid w:val="0096343A"/>
    <w:rsid w:val="00963D17"/>
    <w:rsid w:val="0097326C"/>
    <w:rsid w:val="0097523E"/>
    <w:rsid w:val="009756C1"/>
    <w:rsid w:val="00977A4D"/>
    <w:rsid w:val="00992077"/>
    <w:rsid w:val="009965D1"/>
    <w:rsid w:val="00996D07"/>
    <w:rsid w:val="009A603C"/>
    <w:rsid w:val="009A6C92"/>
    <w:rsid w:val="009C1E94"/>
    <w:rsid w:val="009C319A"/>
    <w:rsid w:val="009E35D3"/>
    <w:rsid w:val="009E3D5F"/>
    <w:rsid w:val="009E4FEE"/>
    <w:rsid w:val="009F0007"/>
    <w:rsid w:val="009F4410"/>
    <w:rsid w:val="009F703D"/>
    <w:rsid w:val="00A05493"/>
    <w:rsid w:val="00A13396"/>
    <w:rsid w:val="00A21AD5"/>
    <w:rsid w:val="00A23BF1"/>
    <w:rsid w:val="00A25168"/>
    <w:rsid w:val="00A27581"/>
    <w:rsid w:val="00A32872"/>
    <w:rsid w:val="00A3327C"/>
    <w:rsid w:val="00A45644"/>
    <w:rsid w:val="00A503D0"/>
    <w:rsid w:val="00A527D4"/>
    <w:rsid w:val="00A555A6"/>
    <w:rsid w:val="00A6036E"/>
    <w:rsid w:val="00A65F26"/>
    <w:rsid w:val="00A70427"/>
    <w:rsid w:val="00A711DD"/>
    <w:rsid w:val="00A74A37"/>
    <w:rsid w:val="00A7671C"/>
    <w:rsid w:val="00A80074"/>
    <w:rsid w:val="00A81616"/>
    <w:rsid w:val="00A82296"/>
    <w:rsid w:val="00A86726"/>
    <w:rsid w:val="00A8793F"/>
    <w:rsid w:val="00A9748D"/>
    <w:rsid w:val="00AA1F10"/>
    <w:rsid w:val="00AA6A03"/>
    <w:rsid w:val="00AB0386"/>
    <w:rsid w:val="00AB437F"/>
    <w:rsid w:val="00AC50D8"/>
    <w:rsid w:val="00AC64D0"/>
    <w:rsid w:val="00AD23C2"/>
    <w:rsid w:val="00AD7E8F"/>
    <w:rsid w:val="00AE2B01"/>
    <w:rsid w:val="00AE43DF"/>
    <w:rsid w:val="00AE489D"/>
    <w:rsid w:val="00AF41F1"/>
    <w:rsid w:val="00AF5249"/>
    <w:rsid w:val="00B10FD8"/>
    <w:rsid w:val="00B1391D"/>
    <w:rsid w:val="00B234DB"/>
    <w:rsid w:val="00B25D33"/>
    <w:rsid w:val="00B33CE9"/>
    <w:rsid w:val="00B3554F"/>
    <w:rsid w:val="00B3578C"/>
    <w:rsid w:val="00B417C4"/>
    <w:rsid w:val="00B44115"/>
    <w:rsid w:val="00B46565"/>
    <w:rsid w:val="00B51DEA"/>
    <w:rsid w:val="00B538CB"/>
    <w:rsid w:val="00B628CF"/>
    <w:rsid w:val="00B63FDC"/>
    <w:rsid w:val="00B651CB"/>
    <w:rsid w:val="00B6646F"/>
    <w:rsid w:val="00B75759"/>
    <w:rsid w:val="00B910C6"/>
    <w:rsid w:val="00B97CA1"/>
    <w:rsid w:val="00BA1387"/>
    <w:rsid w:val="00BA4A80"/>
    <w:rsid w:val="00BB2C1C"/>
    <w:rsid w:val="00BB47F6"/>
    <w:rsid w:val="00BB774B"/>
    <w:rsid w:val="00BC1E8C"/>
    <w:rsid w:val="00BC2C72"/>
    <w:rsid w:val="00BD6207"/>
    <w:rsid w:val="00BE1DA4"/>
    <w:rsid w:val="00BF2C7A"/>
    <w:rsid w:val="00C0610D"/>
    <w:rsid w:val="00C15032"/>
    <w:rsid w:val="00C17A5D"/>
    <w:rsid w:val="00C17AF8"/>
    <w:rsid w:val="00C21075"/>
    <w:rsid w:val="00C23A94"/>
    <w:rsid w:val="00C37F3C"/>
    <w:rsid w:val="00C40C66"/>
    <w:rsid w:val="00C46626"/>
    <w:rsid w:val="00C5240C"/>
    <w:rsid w:val="00C54AC5"/>
    <w:rsid w:val="00C60FEC"/>
    <w:rsid w:val="00C610B9"/>
    <w:rsid w:val="00C62355"/>
    <w:rsid w:val="00C67FE2"/>
    <w:rsid w:val="00C70FD5"/>
    <w:rsid w:val="00C73B25"/>
    <w:rsid w:val="00C77A15"/>
    <w:rsid w:val="00C83602"/>
    <w:rsid w:val="00C84863"/>
    <w:rsid w:val="00C9237D"/>
    <w:rsid w:val="00C9569B"/>
    <w:rsid w:val="00CA0171"/>
    <w:rsid w:val="00CA3E37"/>
    <w:rsid w:val="00CA672E"/>
    <w:rsid w:val="00CA6783"/>
    <w:rsid w:val="00CA6C72"/>
    <w:rsid w:val="00CC3766"/>
    <w:rsid w:val="00CC4EB4"/>
    <w:rsid w:val="00CC68CA"/>
    <w:rsid w:val="00CD6984"/>
    <w:rsid w:val="00CD7C9F"/>
    <w:rsid w:val="00CE5438"/>
    <w:rsid w:val="00CF510B"/>
    <w:rsid w:val="00D10EDC"/>
    <w:rsid w:val="00D14D77"/>
    <w:rsid w:val="00D150F5"/>
    <w:rsid w:val="00D174B7"/>
    <w:rsid w:val="00D27412"/>
    <w:rsid w:val="00D27B9C"/>
    <w:rsid w:val="00D41881"/>
    <w:rsid w:val="00D47647"/>
    <w:rsid w:val="00D51B4C"/>
    <w:rsid w:val="00D52DD1"/>
    <w:rsid w:val="00D575BF"/>
    <w:rsid w:val="00D601EB"/>
    <w:rsid w:val="00D6308A"/>
    <w:rsid w:val="00D66361"/>
    <w:rsid w:val="00D747A9"/>
    <w:rsid w:val="00D75A0F"/>
    <w:rsid w:val="00D8042A"/>
    <w:rsid w:val="00D812FC"/>
    <w:rsid w:val="00D832D0"/>
    <w:rsid w:val="00D83305"/>
    <w:rsid w:val="00D854CA"/>
    <w:rsid w:val="00D91AC0"/>
    <w:rsid w:val="00D92163"/>
    <w:rsid w:val="00D93FD9"/>
    <w:rsid w:val="00DB2409"/>
    <w:rsid w:val="00DB58D9"/>
    <w:rsid w:val="00DB6C50"/>
    <w:rsid w:val="00DC7E41"/>
    <w:rsid w:val="00DE033F"/>
    <w:rsid w:val="00DE627A"/>
    <w:rsid w:val="00DF093E"/>
    <w:rsid w:val="00E03E68"/>
    <w:rsid w:val="00E146F6"/>
    <w:rsid w:val="00E14E25"/>
    <w:rsid w:val="00E30D71"/>
    <w:rsid w:val="00E3121F"/>
    <w:rsid w:val="00E31D2C"/>
    <w:rsid w:val="00E342C4"/>
    <w:rsid w:val="00E371DA"/>
    <w:rsid w:val="00E37339"/>
    <w:rsid w:val="00E3790A"/>
    <w:rsid w:val="00E44039"/>
    <w:rsid w:val="00E57C77"/>
    <w:rsid w:val="00E620B7"/>
    <w:rsid w:val="00E6645E"/>
    <w:rsid w:val="00E677A5"/>
    <w:rsid w:val="00E84741"/>
    <w:rsid w:val="00E84B60"/>
    <w:rsid w:val="00E860D5"/>
    <w:rsid w:val="00E9152B"/>
    <w:rsid w:val="00E92E1E"/>
    <w:rsid w:val="00E9617B"/>
    <w:rsid w:val="00EA285A"/>
    <w:rsid w:val="00EA56BB"/>
    <w:rsid w:val="00EB0FE4"/>
    <w:rsid w:val="00EB1E3F"/>
    <w:rsid w:val="00EB30DE"/>
    <w:rsid w:val="00EB46FC"/>
    <w:rsid w:val="00EB517E"/>
    <w:rsid w:val="00EC34E1"/>
    <w:rsid w:val="00EC4033"/>
    <w:rsid w:val="00EE52E9"/>
    <w:rsid w:val="00EF04E2"/>
    <w:rsid w:val="00EF10D6"/>
    <w:rsid w:val="00EF1F5D"/>
    <w:rsid w:val="00F04891"/>
    <w:rsid w:val="00F0798D"/>
    <w:rsid w:val="00F36569"/>
    <w:rsid w:val="00F512A1"/>
    <w:rsid w:val="00F643FC"/>
    <w:rsid w:val="00F672A0"/>
    <w:rsid w:val="00F67E4B"/>
    <w:rsid w:val="00F70B97"/>
    <w:rsid w:val="00F837CA"/>
    <w:rsid w:val="00F92FDC"/>
    <w:rsid w:val="00F97438"/>
    <w:rsid w:val="00FA2CF0"/>
    <w:rsid w:val="00FA4E34"/>
    <w:rsid w:val="00FA716A"/>
    <w:rsid w:val="00FA78A7"/>
    <w:rsid w:val="00FB5DC0"/>
    <w:rsid w:val="00FC6A05"/>
    <w:rsid w:val="00FE1949"/>
    <w:rsid w:val="00FE7B42"/>
    <w:rsid w:val="00FF1558"/>
    <w:rsid w:val="00FF1C61"/>
    <w:rsid w:val="00FF21D5"/>
    <w:rsid w:val="00FF44BB"/>
    <w:rsid w:val="00FF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3B52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B525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3B525D"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link w:val="40"/>
    <w:qFormat/>
    <w:rsid w:val="003B525D"/>
    <w:pPr>
      <w:keepNext/>
      <w:jc w:val="right"/>
      <w:outlineLvl w:val="3"/>
    </w:pPr>
    <w:rPr>
      <w:b/>
      <w:bCs/>
      <w:sz w:val="22"/>
    </w:rPr>
  </w:style>
  <w:style w:type="paragraph" w:styleId="5">
    <w:name w:val="heading 5"/>
    <w:basedOn w:val="a"/>
    <w:next w:val="a"/>
    <w:link w:val="50"/>
    <w:qFormat/>
    <w:rsid w:val="003B525D"/>
    <w:pPr>
      <w:keepNext/>
      <w:jc w:val="center"/>
      <w:outlineLvl w:val="4"/>
    </w:pPr>
    <w:rPr>
      <w:b/>
      <w:bCs/>
      <w:sz w:val="22"/>
    </w:rPr>
  </w:style>
  <w:style w:type="paragraph" w:styleId="6">
    <w:name w:val="heading 6"/>
    <w:basedOn w:val="a"/>
    <w:next w:val="a"/>
    <w:link w:val="60"/>
    <w:qFormat/>
    <w:rsid w:val="003B525D"/>
    <w:pPr>
      <w:keepNext/>
      <w:tabs>
        <w:tab w:val="left" w:pos="6120"/>
      </w:tabs>
      <w:ind w:firstLine="3420"/>
      <w:outlineLvl w:val="5"/>
    </w:pPr>
    <w:rPr>
      <w:b/>
      <w:bCs/>
      <w:sz w:val="26"/>
    </w:rPr>
  </w:style>
  <w:style w:type="paragraph" w:styleId="7">
    <w:name w:val="heading 7"/>
    <w:basedOn w:val="a"/>
    <w:next w:val="a"/>
    <w:link w:val="70"/>
    <w:qFormat/>
    <w:rsid w:val="003B525D"/>
    <w:pPr>
      <w:keepNext/>
      <w:jc w:val="both"/>
      <w:outlineLvl w:val="6"/>
    </w:pPr>
    <w:rPr>
      <w:b/>
      <w:bCs/>
      <w:sz w:val="22"/>
    </w:rPr>
  </w:style>
  <w:style w:type="paragraph" w:styleId="8">
    <w:name w:val="heading 8"/>
    <w:basedOn w:val="a"/>
    <w:next w:val="a"/>
    <w:link w:val="80"/>
    <w:qFormat/>
    <w:rsid w:val="003B525D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2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B525D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3B525D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3B525D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3B525D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rsid w:val="003B525D"/>
    <w:rPr>
      <w:rFonts w:ascii="Times New Roman" w:eastAsia="Times New Roman" w:hAnsi="Times New Roman" w:cs="Times New Roman"/>
      <w:b/>
      <w:bCs/>
      <w:sz w:val="26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3B525D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3B525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3B525D"/>
    <w:pPr>
      <w:tabs>
        <w:tab w:val="left" w:pos="3960"/>
      </w:tabs>
      <w:ind w:firstLine="540"/>
      <w:jc w:val="center"/>
    </w:pPr>
    <w:rPr>
      <w:b/>
      <w:bCs/>
      <w:sz w:val="28"/>
    </w:rPr>
  </w:style>
  <w:style w:type="character" w:customStyle="1" w:styleId="a4">
    <w:name w:val="Основной текст с отступом Знак"/>
    <w:basedOn w:val="a0"/>
    <w:link w:val="a3"/>
    <w:rsid w:val="003B525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Body Text"/>
    <w:basedOn w:val="a"/>
    <w:link w:val="a6"/>
    <w:uiPriority w:val="99"/>
    <w:semiHidden/>
    <w:unhideWhenUsed/>
    <w:rsid w:val="003B525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B525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Indent 2"/>
    <w:basedOn w:val="a"/>
    <w:link w:val="22"/>
    <w:rsid w:val="003B52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B525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qFormat/>
    <w:rsid w:val="003B5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Normal (Web)"/>
    <w:basedOn w:val="a"/>
    <w:rsid w:val="003B525D"/>
    <w:pPr>
      <w:spacing w:before="100" w:beforeAutospacing="1" w:after="100" w:afterAutospacing="1"/>
    </w:pPr>
    <w:rPr>
      <w:lang w:val="ru-RU"/>
    </w:rPr>
  </w:style>
  <w:style w:type="paragraph" w:customStyle="1" w:styleId="western">
    <w:name w:val="western"/>
    <w:basedOn w:val="a"/>
    <w:rsid w:val="003B525D"/>
    <w:pPr>
      <w:spacing w:before="100" w:beforeAutospacing="1" w:after="100" w:afterAutospacing="1"/>
    </w:pPr>
    <w:rPr>
      <w:lang w:val="ru-RU"/>
    </w:rPr>
  </w:style>
  <w:style w:type="paragraph" w:styleId="a9">
    <w:name w:val="Title"/>
    <w:basedOn w:val="a"/>
    <w:link w:val="aa"/>
    <w:uiPriority w:val="10"/>
    <w:qFormat/>
    <w:rsid w:val="003B525D"/>
    <w:pPr>
      <w:spacing w:before="100" w:beforeAutospacing="1" w:after="100" w:afterAutospacing="1"/>
    </w:pPr>
    <w:rPr>
      <w:lang w:val="ru-RU"/>
    </w:rPr>
  </w:style>
  <w:style w:type="character" w:customStyle="1" w:styleId="aa">
    <w:name w:val="Название Знак"/>
    <w:basedOn w:val="a0"/>
    <w:link w:val="a9"/>
    <w:uiPriority w:val="10"/>
    <w:rsid w:val="003B5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3B525D"/>
  </w:style>
  <w:style w:type="character" w:styleId="ab">
    <w:name w:val="Hyperlink"/>
    <w:basedOn w:val="a0"/>
    <w:uiPriority w:val="99"/>
    <w:semiHidden/>
    <w:unhideWhenUsed/>
    <w:rsid w:val="00AB437F"/>
    <w:rPr>
      <w:color w:val="0000FF"/>
      <w:u w:val="single"/>
    </w:rPr>
  </w:style>
  <w:style w:type="character" w:customStyle="1" w:styleId="rvts23">
    <w:name w:val="rvts23"/>
    <w:basedOn w:val="a0"/>
    <w:rsid w:val="00634582"/>
  </w:style>
  <w:style w:type="character" w:customStyle="1" w:styleId="rvts9">
    <w:name w:val="rvts9"/>
    <w:basedOn w:val="a0"/>
    <w:rsid w:val="00705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T03075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T041952.html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Admin</cp:lastModifiedBy>
  <cp:revision>9</cp:revision>
  <cp:lastPrinted>2017-01-27T12:02:00Z</cp:lastPrinted>
  <dcterms:created xsi:type="dcterms:W3CDTF">2017-01-20T12:26:00Z</dcterms:created>
  <dcterms:modified xsi:type="dcterms:W3CDTF">2017-01-27T12:02:00Z</dcterms:modified>
</cp:coreProperties>
</file>